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E5977" w14:textId="3C89F654" w:rsidR="00F6105B" w:rsidRPr="00A50D7F" w:rsidRDefault="00F6105B" w:rsidP="008E266D">
      <w:pPr>
        <w:spacing w:after="0" w:line="360" w:lineRule="auto"/>
        <w:ind w:left="2552"/>
        <w:contextualSpacing/>
        <w:rPr>
          <w:b/>
        </w:rPr>
      </w:pPr>
      <w:r w:rsidRPr="00A50D7F">
        <w:rPr>
          <w:b/>
        </w:rPr>
        <w:t>GUION DE LA PRESENTACION</w:t>
      </w:r>
      <w:r w:rsidR="00A6690A" w:rsidRPr="00A50D7F">
        <w:rPr>
          <w:b/>
        </w:rPr>
        <w:t xml:space="preserve"> rev</w:t>
      </w:r>
      <w:r w:rsidR="00F56A0B" w:rsidRPr="00A50D7F">
        <w:rPr>
          <w:b/>
        </w:rPr>
        <w:t>isado</w:t>
      </w:r>
      <w:r w:rsidR="00A6690A" w:rsidRPr="00A50D7F">
        <w:rPr>
          <w:b/>
        </w:rPr>
        <w:t xml:space="preserve"> </w:t>
      </w:r>
      <w:r w:rsidR="0028413F">
        <w:rPr>
          <w:b/>
        </w:rPr>
        <w:t xml:space="preserve">2019 </w:t>
      </w:r>
      <w:r w:rsidR="00E2172E">
        <w:rPr>
          <w:b/>
        </w:rPr>
        <w:t xml:space="preserve">08 </w:t>
      </w:r>
      <w:r w:rsidR="00871D8B">
        <w:rPr>
          <w:b/>
        </w:rPr>
        <w:t>31</w:t>
      </w:r>
      <w:bookmarkStart w:id="0" w:name="_GoBack"/>
      <w:bookmarkEnd w:id="0"/>
    </w:p>
    <w:p w14:paraId="0CFB1A8D" w14:textId="77777777" w:rsidR="00D41E69" w:rsidRPr="003573C5" w:rsidRDefault="001428BF" w:rsidP="001428BF">
      <w:pPr>
        <w:spacing w:after="0" w:line="360" w:lineRule="auto"/>
        <w:ind w:left="2552"/>
        <w:contextualSpacing/>
        <w:rPr>
          <w:b/>
          <w:color w:val="FF0000"/>
        </w:rPr>
      </w:pPr>
      <w:r w:rsidRPr="00782313">
        <w:rPr>
          <w:b/>
          <w:noProof/>
        </w:rPr>
        <w:drawing>
          <wp:anchor distT="0" distB="0" distL="114300" distR="114300" simplePos="0" relativeHeight="251692032" behindDoc="1" locked="0" layoutInCell="1" allowOverlap="1" wp14:anchorId="63E1B383" wp14:editId="64B08221">
            <wp:simplePos x="0" y="0"/>
            <wp:positionH relativeFrom="margin">
              <wp:posOffset>1484416</wp:posOffset>
            </wp:positionH>
            <wp:positionV relativeFrom="paragraph">
              <wp:posOffset>12543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apositiva0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1E69" w:rsidRPr="00782313">
        <w:rPr>
          <w:b/>
          <w:noProof/>
        </w:rPr>
        <w:drawing>
          <wp:anchor distT="0" distB="0" distL="114300" distR="114300" simplePos="0" relativeHeight="251685888" behindDoc="1" locked="0" layoutInCell="1" allowOverlap="1" wp14:anchorId="627D0826" wp14:editId="71AE83AD">
            <wp:simplePos x="0" y="0"/>
            <wp:positionH relativeFrom="column">
              <wp:posOffset>0</wp:posOffset>
            </wp:positionH>
            <wp:positionV relativeFrom="paragraph">
              <wp:posOffset>16510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apositiva0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1E69" w:rsidRPr="00782313">
        <w:rPr>
          <w:b/>
        </w:rPr>
        <w:t>1</w:t>
      </w:r>
      <w:r w:rsidR="008E266D" w:rsidRPr="00E46D44">
        <w:t xml:space="preserve"> </w:t>
      </w:r>
      <w:r w:rsidR="00DF0920" w:rsidRPr="00E46D44">
        <w:t>Hola, bienvenidos y gracias</w:t>
      </w:r>
      <w:r w:rsidR="009C0956" w:rsidRPr="00E46D44">
        <w:t xml:space="preserve"> por estar aquí hoy</w:t>
      </w:r>
      <w:r>
        <w:t xml:space="preserve"> </w:t>
      </w:r>
      <w:r w:rsidR="00487D5D" w:rsidRPr="003573C5">
        <w:rPr>
          <w:b/>
          <w:color w:val="FF0000"/>
        </w:rPr>
        <w:t>clic</w:t>
      </w:r>
    </w:p>
    <w:p w14:paraId="1836516A" w14:textId="359578FF" w:rsidR="002F4F53" w:rsidRPr="003573C5" w:rsidRDefault="00D41E69" w:rsidP="00427796">
      <w:pPr>
        <w:spacing w:after="0" w:line="360" w:lineRule="auto"/>
        <w:ind w:left="2552"/>
        <w:contextualSpacing/>
        <w:rPr>
          <w:b/>
          <w:color w:val="FF0000"/>
        </w:rPr>
      </w:pPr>
      <w:r w:rsidRPr="00782313">
        <w:rPr>
          <w:b/>
        </w:rPr>
        <w:t>2</w:t>
      </w:r>
      <w:r w:rsidR="008E266D" w:rsidRPr="00E46D44">
        <w:t xml:space="preserve"> </w:t>
      </w:r>
      <w:r w:rsidR="00E1122D" w:rsidRPr="00E46D44">
        <w:t xml:space="preserve">Por brevedad, en esta presentación me centraré en </w:t>
      </w:r>
      <w:r w:rsidR="00427796">
        <w:t xml:space="preserve">algunas de </w:t>
      </w:r>
      <w:r w:rsidR="00E1122D" w:rsidRPr="00E46D44">
        <w:t>las propuestas</w:t>
      </w:r>
      <w:r w:rsidR="009C0956" w:rsidRPr="00E46D44">
        <w:t xml:space="preserve"> de la tesis</w:t>
      </w:r>
      <w:r w:rsidR="00E1122D" w:rsidRPr="00E46D44">
        <w:t xml:space="preserve">, estimo necesitar </w:t>
      </w:r>
      <w:r w:rsidR="009C0956" w:rsidRPr="00E46D44">
        <w:t xml:space="preserve">aproximadamente </w:t>
      </w:r>
      <w:r w:rsidR="00E2172E">
        <w:t xml:space="preserve">30 </w:t>
      </w:r>
      <w:r w:rsidR="00E1122D" w:rsidRPr="00E46D44">
        <w:t>minutos para la exposición</w:t>
      </w:r>
      <w:r w:rsidR="009C0956" w:rsidRPr="00E46D44">
        <w:t xml:space="preserve">, </w:t>
      </w:r>
      <w:r w:rsidR="00E1122D" w:rsidRPr="00E46D44">
        <w:t>el pequeño marcador en la base de la presentación indicará el avance</w:t>
      </w:r>
      <w:r w:rsidR="00427796">
        <w:t xml:space="preserve">. </w:t>
      </w:r>
      <w:r w:rsidR="00487D5D" w:rsidRPr="003573C5">
        <w:rPr>
          <w:b/>
          <w:color w:val="FF0000"/>
        </w:rPr>
        <w:t>clic</w:t>
      </w:r>
      <w:r w:rsidR="00782313" w:rsidRPr="00E46D44">
        <w:t xml:space="preserve"> </w:t>
      </w:r>
      <w:r w:rsidR="002968A2" w:rsidRPr="00E46D44">
        <w:t xml:space="preserve">Esta es la forma en que vamos a visualizar el escenario </w:t>
      </w:r>
      <w:r w:rsidR="009C0956" w:rsidRPr="00E46D44">
        <w:t xml:space="preserve">general </w:t>
      </w:r>
      <w:r w:rsidR="002968A2" w:rsidRPr="00E46D44">
        <w:t>de la propuesta: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76DE2034" w14:textId="054296F9" w:rsidR="00F56A0B" w:rsidRPr="00E46D44" w:rsidRDefault="002968A2" w:rsidP="00427796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</w:pPr>
      <w:r w:rsidRPr="00E46D44">
        <w:t>Primero, la UAM Azcapotzalco, la división</w:t>
      </w:r>
      <w:r w:rsidR="00E2172E">
        <w:t xml:space="preserve"> de CyAD</w:t>
      </w:r>
      <w:r w:rsidRPr="00E46D44">
        <w:t>, la carrera</w:t>
      </w:r>
      <w:r w:rsidR="00EA6C15">
        <w:t xml:space="preserve"> </w:t>
      </w:r>
      <w:r w:rsidR="00E2172E">
        <w:t xml:space="preserve">de dcg </w:t>
      </w:r>
      <w:r w:rsidRPr="00E46D44">
        <w:t xml:space="preserve">y </w:t>
      </w:r>
      <w:r w:rsidR="00473624" w:rsidRPr="00E46D44">
        <w:t>luego</w:t>
      </w:r>
      <w:r w:rsidRPr="00E46D44">
        <w:t xml:space="preserve"> los empleadores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  <w:r w:rsidR="00427796">
        <w:rPr>
          <w:b/>
          <w:color w:val="FF0000"/>
        </w:rPr>
        <w:t xml:space="preserve"> </w:t>
      </w:r>
      <w:r w:rsidRPr="00E46D44">
        <w:t xml:space="preserve">Ahora los </w:t>
      </w:r>
      <w:r w:rsidR="00473624" w:rsidRPr="00E46D44">
        <w:t xml:space="preserve">principales </w:t>
      </w:r>
      <w:r w:rsidRPr="00E46D44">
        <w:t>actores en ese escenario,</w:t>
      </w:r>
    </w:p>
    <w:p w14:paraId="42865CC8" w14:textId="77777777" w:rsidR="002F4F53" w:rsidRPr="003573C5" w:rsidRDefault="009603DC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>L</w:t>
      </w:r>
      <w:r w:rsidR="002968A2" w:rsidRPr="00E46D44">
        <w:t>os alumnos, los profesores y los egresados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37A24218" w14:textId="77777777" w:rsidR="00C22195" w:rsidRDefault="002968A2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Luego, </w:t>
      </w:r>
      <w:r w:rsidR="00C55459" w:rsidRPr="00E46D44">
        <w:t>algun</w:t>
      </w:r>
      <w:r w:rsidRPr="00E46D44">
        <w:t>os documentos</w:t>
      </w:r>
      <w:r w:rsidR="00C55459" w:rsidRPr="00E46D44">
        <w:t xml:space="preserve"> torales:</w:t>
      </w:r>
      <w:r w:rsidR="002F4F53">
        <w:t xml:space="preserve"> </w:t>
      </w:r>
      <w:r w:rsidRPr="00E46D44">
        <w:t xml:space="preserve">El perfil de ingreso, </w:t>
      </w:r>
      <w:r w:rsidR="00B70E59">
        <w:t>l</w:t>
      </w:r>
      <w:r w:rsidRPr="00E46D44">
        <w:t xml:space="preserve">os programas de estudio, el perfil de </w:t>
      </w:r>
      <w:r w:rsidR="006B7CD7" w:rsidRPr="00E46D44">
        <w:t>egreso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  <w:r w:rsidR="00427796">
        <w:rPr>
          <w:b/>
          <w:color w:val="FF0000"/>
        </w:rPr>
        <w:t xml:space="preserve"> </w:t>
      </w:r>
      <w:r w:rsidRPr="00E46D44">
        <w:t xml:space="preserve">Y </w:t>
      </w:r>
      <w:r w:rsidR="002C0E36" w:rsidRPr="00E46D44">
        <w:t>a modo de</w:t>
      </w:r>
      <w:r w:rsidRPr="00E46D44">
        <w:t xml:space="preserve"> trasfondo actual a este escenario, la cuarta revo</w:t>
      </w:r>
      <w:r w:rsidR="006B7CD7" w:rsidRPr="00E46D44">
        <w:t xml:space="preserve">lución </w:t>
      </w:r>
      <w:r w:rsidRPr="00E46D44">
        <w:t>industrial</w:t>
      </w:r>
      <w:r w:rsidR="002F4F53" w:rsidRPr="002F4F53">
        <w:rPr>
          <w:b/>
          <w:color w:val="FF0000"/>
        </w:rPr>
        <w:t xml:space="preserve"> </w:t>
      </w:r>
      <w:r w:rsidR="00487D5D" w:rsidRPr="003573C5">
        <w:rPr>
          <w:b/>
          <w:color w:val="FF0000"/>
        </w:rPr>
        <w:t>clic</w:t>
      </w:r>
    </w:p>
    <w:p w14:paraId="15503C58" w14:textId="1D5218EC" w:rsidR="002F4F53" w:rsidRPr="003573C5" w:rsidRDefault="008E266D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782313">
        <w:rPr>
          <w:b/>
          <w:noProof/>
        </w:rPr>
        <w:drawing>
          <wp:anchor distT="0" distB="0" distL="114300" distR="114300" simplePos="0" relativeHeight="251689984" behindDoc="1" locked="0" layoutInCell="1" allowOverlap="1" wp14:anchorId="4EFE76F0" wp14:editId="1325AF08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iapositiva0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3</w:t>
      </w:r>
      <w:r w:rsidRPr="00E46D44">
        <w:t xml:space="preserve"> </w:t>
      </w:r>
      <w:r w:rsidR="00487D5D">
        <w:t>La cual</w:t>
      </w:r>
      <w:r w:rsidR="00853DA5" w:rsidRPr="00E46D44">
        <w:t xml:space="preserve"> es</w:t>
      </w:r>
      <w:r w:rsidR="00E2172E">
        <w:t>, d</w:t>
      </w:r>
      <w:r w:rsidR="00E2172E" w:rsidRPr="00E2172E">
        <w:t>e acuerdo con el Foro económico mundial,</w:t>
      </w:r>
      <w:r w:rsidR="00E2172E">
        <w:t xml:space="preserve"> </w:t>
      </w:r>
      <w:r w:rsidR="000B2E06" w:rsidRPr="00E46D44">
        <w:t xml:space="preserve">el conjunto de cambios, asociados a las tecnologías digitales, que ya están </w:t>
      </w:r>
      <w:r w:rsidR="005273CC">
        <w:t>alterando</w:t>
      </w:r>
      <w:r w:rsidR="000B2E06" w:rsidRPr="00E46D44">
        <w:t xml:space="preserve"> radicalmente nuestra forma de vivir y trabajar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4227B5D0" w14:textId="77777777" w:rsidR="002968A2" w:rsidRPr="00E46D44" w:rsidRDefault="002968A2" w:rsidP="008E266D">
      <w:pPr>
        <w:spacing w:after="0" w:line="360" w:lineRule="auto"/>
        <w:ind w:left="2552"/>
        <w:contextualSpacing/>
      </w:pPr>
    </w:p>
    <w:p w14:paraId="24F8EB22" w14:textId="77777777" w:rsidR="002F4F53" w:rsidRPr="003573C5" w:rsidRDefault="008D61F2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782313">
        <w:rPr>
          <w:b/>
          <w:noProof/>
        </w:rPr>
        <w:drawing>
          <wp:anchor distT="0" distB="0" distL="114300" distR="114300" simplePos="0" relativeHeight="251687936" behindDoc="1" locked="0" layoutInCell="1" allowOverlap="1" wp14:anchorId="27B87137" wp14:editId="69DC245E">
            <wp:simplePos x="0" y="0"/>
            <wp:positionH relativeFrom="margin">
              <wp:align>left</wp:align>
            </wp:positionH>
            <wp:positionV relativeFrom="paragraph">
              <wp:posOffset>59690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iapositiva0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4</w:t>
      </w:r>
      <w:r w:rsidRPr="00E46D44">
        <w:t xml:space="preserve"> </w:t>
      </w:r>
      <w:r w:rsidR="002968A2" w:rsidRPr="00E46D44">
        <w:t>Entonces</w:t>
      </w:r>
      <w:r w:rsidR="00473624" w:rsidRPr="00E46D44">
        <w:t>, volviendo al escenario</w:t>
      </w:r>
      <w:r w:rsidRPr="00E46D44">
        <w:t xml:space="preserve"> general</w:t>
      </w:r>
      <w:r w:rsidR="00473624" w:rsidRPr="00E46D44">
        <w:t>,</w:t>
      </w:r>
      <w:r w:rsidR="002968A2" w:rsidRPr="00E46D44">
        <w:t xml:space="preserve"> la propuesta comienza con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7C615096" w14:textId="77777777" w:rsidR="002F4F53" w:rsidRPr="003573C5" w:rsidRDefault="009603DC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Recomendaciones </w:t>
      </w:r>
      <w:r w:rsidR="000E68CE" w:rsidRPr="00E46D44">
        <w:t>hacia</w:t>
      </w:r>
      <w:r w:rsidRPr="00E46D44">
        <w:t xml:space="preserve"> mejorar la infraestructura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3C5D9782" w14:textId="77777777" w:rsidR="002F4F53" w:rsidRPr="003573C5" w:rsidRDefault="009603DC" w:rsidP="005273CC">
      <w:pPr>
        <w:spacing w:after="0" w:line="360" w:lineRule="auto"/>
        <w:ind w:left="2552"/>
        <w:contextualSpacing/>
        <w:rPr>
          <w:b/>
          <w:color w:val="FF0000"/>
        </w:rPr>
      </w:pPr>
      <w:r w:rsidRPr="00E46D44">
        <w:t>La aplicac</w:t>
      </w:r>
      <w:r w:rsidR="002968A2" w:rsidRPr="00E46D44">
        <w:t xml:space="preserve">ión de un enfoque por competencias para </w:t>
      </w:r>
      <w:r w:rsidR="004B3522" w:rsidRPr="00E46D44">
        <w:t xml:space="preserve">ambos </w:t>
      </w:r>
      <w:r w:rsidR="002968A2" w:rsidRPr="00E46D44">
        <w:t xml:space="preserve">el </w:t>
      </w:r>
      <w:r w:rsidR="006B7CD7" w:rsidRPr="00E46D44">
        <w:t>perfil</w:t>
      </w:r>
      <w:r w:rsidR="005273CC">
        <w:t xml:space="preserve"> de</w:t>
      </w:r>
      <w:r w:rsidR="002968A2" w:rsidRPr="00E46D44">
        <w:t xml:space="preserve"> ing</w:t>
      </w:r>
      <w:r w:rsidR="006B7CD7" w:rsidRPr="00E46D44">
        <w:t>reso</w:t>
      </w:r>
      <w:r w:rsidR="005273CC">
        <w:t xml:space="preserve"> </w:t>
      </w:r>
      <w:r w:rsidR="002968A2" w:rsidRPr="00E46D44">
        <w:t>y el perfil de egreso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6D8A2A5E" w14:textId="77777777" w:rsidR="002968A2" w:rsidRPr="00E46D44" w:rsidRDefault="009603DC" w:rsidP="008E266D">
      <w:pPr>
        <w:spacing w:after="0" w:line="360" w:lineRule="auto"/>
        <w:ind w:left="2552"/>
        <w:contextualSpacing/>
      </w:pPr>
      <w:r w:rsidRPr="00E46D44">
        <w:t>Adiciones y cambios a los programas de estudios, incluyendo</w:t>
      </w:r>
    </w:p>
    <w:p w14:paraId="688857AD" w14:textId="77777777" w:rsidR="00487D5D" w:rsidRDefault="009603DC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</w:pPr>
      <w:r w:rsidRPr="00E46D44">
        <w:t>La creación de nuevos roles en las modalidades de conducción</w:t>
      </w:r>
    </w:p>
    <w:p w14:paraId="519867AE" w14:textId="77777777" w:rsidR="002F4F53" w:rsidRPr="003573C5" w:rsidRDefault="002266BA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Asimismo </w:t>
      </w:r>
      <w:r w:rsidR="009603DC" w:rsidRPr="00E46D44">
        <w:t>con un enfoque por competencias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5ECE6443" w14:textId="77777777" w:rsidR="002F4F53" w:rsidRPr="003573C5" w:rsidRDefault="009603DC" w:rsidP="002F4F53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La </w:t>
      </w:r>
      <w:r w:rsidR="002968A2" w:rsidRPr="00E46D44">
        <w:t xml:space="preserve">recomendación de crear </w:t>
      </w:r>
      <w:r w:rsidR="000755C9" w:rsidRPr="00E46D44">
        <w:t>MOOCs</w:t>
      </w:r>
      <w:r w:rsidR="002968A2" w:rsidRPr="00E46D44">
        <w:t xml:space="preserve"> </w:t>
      </w:r>
      <w:r w:rsidR="006A5DCA" w:rsidRPr="00E46D44">
        <w:t xml:space="preserve">principalmente </w:t>
      </w:r>
      <w:r w:rsidR="008743A4" w:rsidRPr="00E46D44">
        <w:t>desde</w:t>
      </w:r>
      <w:r w:rsidR="002968A2" w:rsidRPr="00E46D44">
        <w:t xml:space="preserve"> ueas teóricas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</w:p>
    <w:p w14:paraId="2D4D2CE8" w14:textId="3BA42A85" w:rsidR="00487D5D" w:rsidRDefault="009603DC" w:rsidP="002F777D">
      <w:pPr>
        <w:spacing w:after="0" w:line="360" w:lineRule="auto"/>
        <w:ind w:left="2552"/>
        <w:contextualSpacing/>
      </w:pPr>
      <w:r w:rsidRPr="00E46D44">
        <w:t xml:space="preserve">Mejorar </w:t>
      </w:r>
      <w:r w:rsidR="002968A2" w:rsidRPr="00E46D44">
        <w:t>la realimentación entre empleadores y la carrera</w:t>
      </w:r>
      <w:r w:rsidR="007C1645" w:rsidRPr="00E46D44">
        <w:t xml:space="preserve"> e</w:t>
      </w:r>
      <w:r w:rsidR="002F777D">
        <w:t xml:space="preserve"> </w:t>
      </w:r>
      <w:r w:rsidRPr="00E46D44">
        <w:t xml:space="preserve">Introducir </w:t>
      </w:r>
      <w:r w:rsidR="006A5DCA" w:rsidRPr="00E46D44">
        <w:t xml:space="preserve">la </w:t>
      </w:r>
      <w:r w:rsidR="005C45BC" w:rsidRPr="00E46D44">
        <w:t>participación</w:t>
      </w:r>
      <w:r w:rsidR="006A5DCA" w:rsidRPr="00E46D44">
        <w:t xml:space="preserve"> de profesionales expertos como actores a considerar</w:t>
      </w:r>
      <w:r w:rsidR="002F4F53">
        <w:t xml:space="preserve"> </w:t>
      </w:r>
      <w:r w:rsidR="00487D5D" w:rsidRPr="003573C5">
        <w:rPr>
          <w:b/>
          <w:color w:val="FF0000"/>
        </w:rPr>
        <w:t>clic</w:t>
      </w:r>
      <w:r w:rsidR="002F777D">
        <w:rPr>
          <w:b/>
          <w:color w:val="FF0000"/>
        </w:rPr>
        <w:t xml:space="preserve"> </w:t>
      </w:r>
      <w:r w:rsidR="00E2172E">
        <w:t>Adoptar el conectivismo mediante l</w:t>
      </w:r>
      <w:r w:rsidRPr="00E46D44">
        <w:t xml:space="preserve">a </w:t>
      </w:r>
      <w:r w:rsidR="002968A2" w:rsidRPr="00E46D44">
        <w:t xml:space="preserve">creación de redes entre </w:t>
      </w:r>
      <w:r w:rsidR="002266BA" w:rsidRPr="00E46D44">
        <w:t>discípulos</w:t>
      </w:r>
      <w:r w:rsidR="002968A2" w:rsidRPr="00E46D44">
        <w:t xml:space="preserve"> con egresados y </w:t>
      </w:r>
      <w:r w:rsidR="000755C9" w:rsidRPr="00E46D44">
        <w:t>estudiantes de</w:t>
      </w:r>
      <w:r w:rsidR="002968A2" w:rsidRPr="00E46D44">
        <w:t xml:space="preserve"> otras instituciones, incluso extranjeros</w:t>
      </w:r>
    </w:p>
    <w:p w14:paraId="04C08D76" w14:textId="240016D2" w:rsidR="00FF7BFE" w:rsidRPr="003573C5" w:rsidRDefault="009603DC" w:rsidP="00FF7BFE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La </w:t>
      </w:r>
      <w:r w:rsidR="002968A2" w:rsidRPr="00E46D44">
        <w:t>creación de redes entre profesores, al interior y exterior de la unidad</w:t>
      </w:r>
      <w:r w:rsidR="00FF7BFE">
        <w:t xml:space="preserve"> </w:t>
      </w:r>
      <w:r w:rsidR="00487D5D" w:rsidRPr="003573C5">
        <w:rPr>
          <w:b/>
          <w:color w:val="FF0000"/>
        </w:rPr>
        <w:t>clic</w:t>
      </w:r>
    </w:p>
    <w:p w14:paraId="69FF9ECA" w14:textId="77777777" w:rsidR="00FF7BFE" w:rsidRPr="003573C5" w:rsidRDefault="009603DC" w:rsidP="00FF7BFE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Y </w:t>
      </w:r>
      <w:r w:rsidR="006A5DCA" w:rsidRPr="00E46D44">
        <w:t xml:space="preserve">aunque solo lo indico en dos puntos, la inclusión de TIC en todos </w:t>
      </w:r>
      <w:r w:rsidR="002D126F" w:rsidRPr="00E46D44">
        <w:t>esos</w:t>
      </w:r>
      <w:r w:rsidR="006A5DCA" w:rsidRPr="00E46D44">
        <w:t xml:space="preserve"> aspectos de </w:t>
      </w:r>
      <w:r w:rsidR="00393F40" w:rsidRPr="00E46D44">
        <w:t>dicho</w:t>
      </w:r>
      <w:r w:rsidR="006A5DCA" w:rsidRPr="00E46D44">
        <w:t xml:space="preserve"> sistema</w:t>
      </w:r>
      <w:r w:rsidR="00873B64" w:rsidRPr="00E46D44">
        <w:t xml:space="preserve">, </w:t>
      </w:r>
      <w:r w:rsidR="00487D5D" w:rsidRPr="003573C5">
        <w:rPr>
          <w:b/>
          <w:color w:val="FF0000"/>
        </w:rPr>
        <w:t>clic</w:t>
      </w:r>
    </w:p>
    <w:p w14:paraId="0E7B8AB2" w14:textId="77777777" w:rsidR="006A5DCA" w:rsidRPr="00E46D44" w:rsidRDefault="00FF7BFE" w:rsidP="008E266D">
      <w:pPr>
        <w:spacing w:after="0" w:line="360" w:lineRule="auto"/>
        <w:ind w:left="2552"/>
        <w:contextualSpacing/>
      </w:pPr>
      <w:r>
        <w:t>C</w:t>
      </w:r>
      <w:r w:rsidR="00873B64" w:rsidRPr="00E46D44">
        <w:t>on una característica de actualización rápida llamada agilismo</w:t>
      </w:r>
    </w:p>
    <w:p w14:paraId="348483F0" w14:textId="77777777" w:rsidR="00994687" w:rsidRPr="00E46D44" w:rsidRDefault="009603DC" w:rsidP="008E266D">
      <w:pPr>
        <w:spacing w:after="0" w:line="360" w:lineRule="auto"/>
        <w:ind w:left="2552"/>
        <w:contextualSpacing/>
      </w:pPr>
      <w:r w:rsidRPr="00E46D44">
        <w:lastRenderedPageBreak/>
        <w:t>A</w:t>
      </w:r>
      <w:r w:rsidR="000A33A7" w:rsidRPr="00E46D44">
        <w:t xml:space="preserve"> continuación </w:t>
      </w:r>
      <w:r w:rsidRPr="00E46D44">
        <w:t>vamos a a</w:t>
      </w:r>
      <w:r w:rsidR="00994687" w:rsidRPr="00E46D44">
        <w:t>nalizar con más detalle cada una de ellas</w:t>
      </w:r>
    </w:p>
    <w:p w14:paraId="5AC66DA5" w14:textId="77777777" w:rsidR="00FF7BFE" w:rsidRPr="003573C5" w:rsidRDefault="005273CC" w:rsidP="00FF7BFE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>
        <w:t xml:space="preserve">Empezamos por </w:t>
      </w:r>
      <w:r w:rsidR="009603DC" w:rsidRPr="00E46D44">
        <w:t>quitar piezas</w:t>
      </w:r>
      <w:r w:rsidR="00FF7BFE">
        <w:t xml:space="preserve"> </w:t>
      </w:r>
      <w:r w:rsidR="00487D5D" w:rsidRPr="003573C5">
        <w:rPr>
          <w:b/>
          <w:color w:val="FF0000"/>
        </w:rPr>
        <w:t>clic</w:t>
      </w:r>
    </w:p>
    <w:p w14:paraId="25436B2C" w14:textId="77777777" w:rsidR="00FF7BFE" w:rsidRPr="005273CC" w:rsidRDefault="00FD7BB1" w:rsidP="005273CC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696128" behindDoc="1" locked="0" layoutInCell="1" allowOverlap="1" wp14:anchorId="3D6C1EBD" wp14:editId="77E40469">
            <wp:simplePos x="0" y="0"/>
            <wp:positionH relativeFrom="margin">
              <wp:posOffset>1482564</wp:posOffset>
            </wp:positionH>
            <wp:positionV relativeFrom="paragraph">
              <wp:posOffset>12065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apositiva06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7BFE" w:rsidRPr="00782313">
        <w:rPr>
          <w:b/>
          <w:noProof/>
        </w:rPr>
        <w:drawing>
          <wp:anchor distT="0" distB="0" distL="114300" distR="114300" simplePos="0" relativeHeight="251694080" behindDoc="1" locked="0" layoutInCell="1" allowOverlap="1" wp14:anchorId="018A227D" wp14:editId="2B59D015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iapositiva0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1F2" w:rsidRPr="00782313">
        <w:rPr>
          <w:b/>
        </w:rPr>
        <w:t>6</w:t>
      </w:r>
      <w:r w:rsidR="008D61F2" w:rsidRPr="00E46D44">
        <w:t xml:space="preserve"> </w:t>
      </w:r>
      <w:r w:rsidR="005273CC" w:rsidRPr="00E46D44">
        <w:t>Destacando explícitamente que se trata de las TIC</w:t>
      </w:r>
      <w:r w:rsidR="005273CC">
        <w:t xml:space="preserve">, </w:t>
      </w:r>
      <w:r w:rsidR="00994687" w:rsidRPr="00E46D44">
        <w:t>comenzamos por la infraestructura,</w:t>
      </w:r>
      <w:r w:rsidR="00FF7BFE">
        <w:t xml:space="preserve"> </w:t>
      </w:r>
      <w:r w:rsidR="00487D5D" w:rsidRPr="005273CC">
        <w:rPr>
          <w:b/>
          <w:color w:val="FF0000"/>
        </w:rPr>
        <w:t>clic</w:t>
      </w:r>
    </w:p>
    <w:p w14:paraId="26733AF2" w14:textId="77777777" w:rsidR="00994687" w:rsidRPr="00E46D44" w:rsidRDefault="009E28E5" w:rsidP="008E266D">
      <w:pPr>
        <w:spacing w:after="0" w:line="360" w:lineRule="auto"/>
        <w:ind w:left="2552"/>
        <w:contextualSpacing/>
      </w:pPr>
      <w:r w:rsidRPr="00E46D44">
        <w:t>El cual</w:t>
      </w:r>
      <w:r w:rsidR="00994687" w:rsidRPr="00E46D44">
        <w:t xml:space="preserve"> incluye esas mejoras</w:t>
      </w:r>
    </w:p>
    <w:p w14:paraId="2DA92617" w14:textId="77777777" w:rsidR="00FF7BFE" w:rsidRPr="003573C5" w:rsidRDefault="00994687" w:rsidP="00FF7BFE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En particular las </w:t>
      </w:r>
      <w:r w:rsidR="005273CC">
        <w:t>relativas</w:t>
      </w:r>
      <w:r w:rsidRPr="00E46D44">
        <w:t xml:space="preserve"> al ancho de banda y wifi omnipresente</w:t>
      </w:r>
      <w:r w:rsidR="00FF7BFE">
        <w:t>. D</w:t>
      </w:r>
      <w:r w:rsidRPr="00E46D44">
        <w:t>e otra manera el resto de las propuestas avanzarán, pero en muletas</w:t>
      </w:r>
      <w:r w:rsidR="00FF7BFE">
        <w:t xml:space="preserve"> </w:t>
      </w:r>
      <w:r w:rsidR="00487D5D" w:rsidRPr="003573C5">
        <w:rPr>
          <w:b/>
          <w:color w:val="FF0000"/>
        </w:rPr>
        <w:t>clic</w:t>
      </w:r>
    </w:p>
    <w:p w14:paraId="6C702C83" w14:textId="77777777" w:rsidR="00994687" w:rsidRPr="00E46D44" w:rsidRDefault="008D61F2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698176" behindDoc="1" locked="0" layoutInCell="1" allowOverlap="1" wp14:anchorId="2F9071B9" wp14:editId="53679F1C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apositiva0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7</w:t>
      </w:r>
      <w:r w:rsidRPr="00E46D44">
        <w:t xml:space="preserve"> </w:t>
      </w:r>
      <w:r w:rsidR="00994687" w:rsidRPr="00E46D44">
        <w:t>Estamos hablando especialmente del edificio L</w:t>
      </w:r>
      <w:r w:rsidR="00FF7BFE">
        <w:t xml:space="preserve"> (núm 1)</w:t>
      </w:r>
    </w:p>
    <w:p w14:paraId="26688837" w14:textId="77777777" w:rsidR="009E28E5" w:rsidRPr="00E46D44" w:rsidRDefault="009E28E5" w:rsidP="008E266D">
      <w:pPr>
        <w:spacing w:after="0" w:line="360" w:lineRule="auto"/>
        <w:ind w:left="2552"/>
        <w:contextualSpacing/>
      </w:pPr>
      <w:r w:rsidRPr="00E46D44">
        <w:t>De los talleres del edificio contiguo</w:t>
      </w:r>
      <w:r w:rsidR="00FF7BFE">
        <w:t xml:space="preserve"> (2)</w:t>
      </w:r>
    </w:p>
    <w:p w14:paraId="133E6BBE" w14:textId="77777777" w:rsidR="00F56A0B" w:rsidRPr="00E46D44" w:rsidRDefault="00994687" w:rsidP="008E266D">
      <w:pPr>
        <w:spacing w:after="0" w:line="360" w:lineRule="auto"/>
        <w:ind w:left="2552"/>
        <w:contextualSpacing/>
      </w:pPr>
      <w:r w:rsidRPr="00E46D44">
        <w:t xml:space="preserve">Y de ser posible en </w:t>
      </w:r>
      <w:r w:rsidR="009E28E5" w:rsidRPr="00E46D44">
        <w:t>sus</w:t>
      </w:r>
      <w:r w:rsidRPr="00E46D44">
        <w:t xml:space="preserve"> jardines aledaños</w:t>
      </w:r>
      <w:r w:rsidR="00FF7BFE">
        <w:t xml:space="preserve"> y</w:t>
      </w:r>
      <w:r w:rsidRPr="00E46D44">
        <w:t xml:space="preserve"> la sala k001</w:t>
      </w:r>
    </w:p>
    <w:p w14:paraId="5CB80F9E" w14:textId="77777777" w:rsidR="00994687" w:rsidRPr="00E46D44" w:rsidRDefault="009603DC" w:rsidP="008E266D">
      <w:pPr>
        <w:spacing w:after="0" w:line="360" w:lineRule="auto"/>
        <w:ind w:left="2552"/>
        <w:contextualSpacing/>
      </w:pPr>
      <w:r w:rsidRPr="00E46D44">
        <w:t xml:space="preserve">Ya </w:t>
      </w:r>
      <w:r w:rsidR="006B7CD7" w:rsidRPr="00E46D44">
        <w:t>entusiasmados</w:t>
      </w:r>
      <w:r w:rsidR="00994687" w:rsidRPr="00E46D44">
        <w:t xml:space="preserve"> en la </w:t>
      </w:r>
      <w:r w:rsidR="00782313" w:rsidRPr="00E46D44">
        <w:t>biblioteca</w:t>
      </w:r>
      <w:r w:rsidR="00782313">
        <w:t xml:space="preserve"> </w:t>
      </w:r>
      <w:r w:rsidR="00FF7BFE">
        <w:t>(3)</w:t>
      </w:r>
    </w:p>
    <w:p w14:paraId="1C3C1810" w14:textId="77777777" w:rsidR="00FF7BFE" w:rsidRPr="003573C5" w:rsidRDefault="00994687" w:rsidP="00FF7BFE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>Por no decir en todo el campus</w:t>
      </w:r>
      <w:r w:rsidR="00FF7BFE">
        <w:t xml:space="preserve"> (</w:t>
      </w:r>
      <w:r w:rsidR="00782313">
        <w:t>4</w:t>
      </w:r>
      <w:r w:rsidR="00FF7BFE">
        <w:t xml:space="preserve">) </w:t>
      </w:r>
      <w:r w:rsidR="00487D5D" w:rsidRPr="003573C5">
        <w:rPr>
          <w:b/>
          <w:color w:val="FF0000"/>
        </w:rPr>
        <w:t>clic</w:t>
      </w:r>
    </w:p>
    <w:p w14:paraId="4873D45C" w14:textId="77777777" w:rsidR="008D61F2" w:rsidRPr="00E46D44" w:rsidRDefault="008D61F2" w:rsidP="008E266D">
      <w:pPr>
        <w:spacing w:after="0" w:line="360" w:lineRule="auto"/>
        <w:ind w:left="2552"/>
        <w:contextualSpacing/>
      </w:pPr>
    </w:p>
    <w:p w14:paraId="1EA6B041" w14:textId="77777777" w:rsidR="003B2937" w:rsidRPr="00E46D44" w:rsidRDefault="00427796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54496" behindDoc="1" locked="0" layoutInCell="1" allowOverlap="1" wp14:anchorId="494FCFA6" wp14:editId="15DDE6A1">
            <wp:simplePos x="0" y="0"/>
            <wp:positionH relativeFrom="margin">
              <wp:posOffset>1484416</wp:posOffset>
            </wp:positionH>
            <wp:positionV relativeFrom="paragraph">
              <wp:posOffset>15331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iapositiva09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1F2" w:rsidRPr="00782313">
        <w:rPr>
          <w:b/>
          <w:noProof/>
        </w:rPr>
        <w:drawing>
          <wp:anchor distT="0" distB="0" distL="114300" distR="114300" simplePos="0" relativeHeight="251700224" behindDoc="1" locked="0" layoutInCell="1" allowOverlap="1" wp14:anchorId="7CE5615C" wp14:editId="06D51371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iapositiva08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1F2" w:rsidRPr="00782313">
        <w:rPr>
          <w:b/>
        </w:rPr>
        <w:t>8</w:t>
      </w:r>
      <w:r w:rsidR="008D61F2" w:rsidRPr="00E46D44">
        <w:t xml:space="preserve"> </w:t>
      </w:r>
      <w:r w:rsidR="003B2937" w:rsidRPr="00E46D44">
        <w:t>Volvemos al sistema general</w:t>
      </w:r>
    </w:p>
    <w:p w14:paraId="7BC4777D" w14:textId="77777777" w:rsidR="00FF7BFE" w:rsidRPr="003573C5" w:rsidRDefault="00FF7BFE" w:rsidP="00FF7BFE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>
        <w:t>Otra vez v</w:t>
      </w:r>
      <w:r w:rsidR="008D61F2" w:rsidRPr="00E46D44">
        <w:t>amos a quitar algunas piezas</w:t>
      </w:r>
      <w:r>
        <w:t xml:space="preserve"> </w:t>
      </w:r>
      <w:r w:rsidR="00487D5D" w:rsidRPr="003573C5">
        <w:rPr>
          <w:b/>
          <w:color w:val="FF0000"/>
        </w:rPr>
        <w:t>clic</w:t>
      </w:r>
    </w:p>
    <w:p w14:paraId="3B28FA5C" w14:textId="3EA4D2FC" w:rsidR="00994687" w:rsidRPr="00E46D44" w:rsidRDefault="008D61F2" w:rsidP="008E266D">
      <w:pPr>
        <w:spacing w:after="0" w:line="360" w:lineRule="auto"/>
        <w:ind w:left="2552"/>
        <w:contextualSpacing/>
      </w:pPr>
      <w:r w:rsidRPr="00782313">
        <w:rPr>
          <w:b/>
        </w:rPr>
        <w:t>9</w:t>
      </w:r>
      <w:r w:rsidRPr="00E46D44">
        <w:t xml:space="preserve"> </w:t>
      </w:r>
      <w:r w:rsidR="00994687" w:rsidRPr="00E46D44">
        <w:t xml:space="preserve">Ahora consideremos </w:t>
      </w:r>
      <w:r w:rsidR="007061D3" w:rsidRPr="00E46D44">
        <w:t>los programas de estudio</w:t>
      </w:r>
      <w:r w:rsidR="003B2937" w:rsidRPr="00E46D44">
        <w:t xml:space="preserve"> y sus modificaciones</w:t>
      </w:r>
      <w:r w:rsidR="00E2172E">
        <w:t xml:space="preserve"> con TIC</w:t>
      </w:r>
    </w:p>
    <w:p w14:paraId="2E197051" w14:textId="52828BCE" w:rsidR="00A64789" w:rsidRPr="003573C5" w:rsidRDefault="007061D3" w:rsidP="00A64789">
      <w:pPr>
        <w:pStyle w:val="Prrafodelista"/>
        <w:numPr>
          <w:ilvl w:val="0"/>
          <w:numId w:val="0"/>
        </w:numPr>
        <w:spacing w:before="0" w:after="0" w:line="360" w:lineRule="auto"/>
        <w:ind w:left="2552"/>
        <w:contextualSpacing/>
        <w:rPr>
          <w:b/>
          <w:color w:val="FF0000"/>
        </w:rPr>
      </w:pPr>
      <w:r w:rsidRPr="00E46D44">
        <w:t xml:space="preserve">Se toma </w:t>
      </w:r>
      <w:r w:rsidR="00F96480" w:rsidRPr="00E46D44">
        <w:t>a modo de</w:t>
      </w:r>
      <w:r w:rsidRPr="00E46D44">
        <w:t xml:space="preserve"> ejemplo </w:t>
      </w:r>
      <w:r w:rsidR="005273CC">
        <w:t>una</w:t>
      </w:r>
      <w:r w:rsidRPr="00E46D44">
        <w:t xml:space="preserve"> materia </w:t>
      </w:r>
      <w:r w:rsidR="005273CC">
        <w:t xml:space="preserve">elemental </w:t>
      </w:r>
      <w:r w:rsidRPr="00E46D44">
        <w:t>de la carrera</w:t>
      </w:r>
      <w:r w:rsidR="005273CC">
        <w:t>:</w:t>
      </w:r>
      <w:r w:rsidR="00A64789">
        <w:t xml:space="preserve"> </w:t>
      </w:r>
      <w:r w:rsidR="005273CC">
        <w:t>“</w:t>
      </w:r>
      <w:r w:rsidR="00A64789" w:rsidRPr="00E46D44">
        <w:t>Lenguaje básico</w:t>
      </w:r>
      <w:r w:rsidR="005273CC">
        <w:t>”</w:t>
      </w:r>
      <w:r w:rsidR="00A64789" w:rsidRPr="00E46D44">
        <w:t>, obligatoria de primer trimestre</w:t>
      </w:r>
      <w:r w:rsidR="00E2172E">
        <w:t>, donde también se añadirán una serie de roles</w:t>
      </w:r>
      <w:r w:rsidR="00A64789">
        <w:t xml:space="preserve"> </w:t>
      </w:r>
      <w:r w:rsidR="00487D5D" w:rsidRPr="003573C5">
        <w:rPr>
          <w:b/>
          <w:color w:val="FF0000"/>
        </w:rPr>
        <w:t>clic</w:t>
      </w:r>
    </w:p>
    <w:p w14:paraId="10D53088" w14:textId="77777777" w:rsidR="006D19C6" w:rsidRPr="00E46D44" w:rsidRDefault="008D61F2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02272" behindDoc="1" locked="0" layoutInCell="1" allowOverlap="1" wp14:anchorId="375783D5" wp14:editId="33695B8B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iapositiva1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10</w:t>
      </w:r>
      <w:r w:rsidRPr="00E46D44">
        <w:t xml:space="preserve"> </w:t>
      </w:r>
      <w:r w:rsidR="006D19C6" w:rsidRPr="00E46D44">
        <w:t>Esta es la primera página del</w:t>
      </w:r>
      <w:r w:rsidR="00A64789">
        <w:t xml:space="preserve"> respectivo</w:t>
      </w:r>
      <w:r w:rsidR="006D19C6" w:rsidRPr="00E46D44">
        <w:t xml:space="preserve"> P</w:t>
      </w:r>
      <w:r w:rsidR="00F56A0B" w:rsidRPr="00E46D44">
        <w:t>rograma de estudios</w:t>
      </w:r>
    </w:p>
    <w:p w14:paraId="5DB3790B" w14:textId="77777777" w:rsidR="00F96913" w:rsidRPr="00E46D44" w:rsidRDefault="006D19C6" w:rsidP="008E266D">
      <w:pPr>
        <w:spacing w:after="0" w:line="360" w:lineRule="auto"/>
        <w:ind w:left="2552"/>
        <w:contextualSpacing/>
      </w:pPr>
      <w:r w:rsidRPr="00E46D44">
        <w:t xml:space="preserve">En </w:t>
      </w:r>
      <w:r w:rsidR="000A33A7" w:rsidRPr="00E46D44">
        <w:t>la cual</w:t>
      </w:r>
      <w:r w:rsidRPr="00E46D44">
        <w:t xml:space="preserve"> estoy marcando las tres primeras áreas donde propongo modificaciones</w:t>
      </w:r>
      <w:r w:rsidR="008D61F2" w:rsidRPr="00E46D44">
        <w:t xml:space="preserve">. </w:t>
      </w:r>
      <w:r w:rsidR="00F96913" w:rsidRPr="00E46D44">
        <w:t>Primero las menciono y luego las desgloso</w:t>
      </w:r>
    </w:p>
    <w:p w14:paraId="49377835" w14:textId="77777777" w:rsidR="003B56F1" w:rsidRPr="00E46D44" w:rsidRDefault="006D19C6" w:rsidP="008E266D">
      <w:pPr>
        <w:spacing w:after="0" w:line="360" w:lineRule="auto"/>
        <w:ind w:left="2552"/>
        <w:contextualSpacing/>
      </w:pPr>
      <w:r w:rsidRPr="00E46D44">
        <w:t xml:space="preserve">En </w:t>
      </w:r>
      <w:r w:rsidR="005273CC">
        <w:t xml:space="preserve">el punto 1 </w:t>
      </w:r>
      <w:r w:rsidRPr="00E46D44">
        <w:t>sugiero añadir las palabras clave de</w:t>
      </w:r>
      <w:r w:rsidR="00393F40" w:rsidRPr="00E46D44">
        <w:t xml:space="preserve">l </w:t>
      </w:r>
      <w:r w:rsidR="00782313">
        <w:t>citado</w:t>
      </w:r>
      <w:r w:rsidR="00393F40" w:rsidRPr="00E46D44">
        <w:t xml:space="preserve"> </w:t>
      </w:r>
      <w:r w:rsidR="00F56A0B" w:rsidRPr="00E46D44">
        <w:t>programa de estudios</w:t>
      </w:r>
      <w:r w:rsidR="00151FBF" w:rsidRPr="00E46D44">
        <w:t xml:space="preserve"> (por ejemplo hasta 6)</w:t>
      </w:r>
      <w:r w:rsidRPr="00E46D44">
        <w:t>, cuya utilidad se revelará más adelante</w:t>
      </w:r>
      <w:r w:rsidR="003B56F1" w:rsidRPr="00E46D44">
        <w:t xml:space="preserve"> y que surgen de la minería de textos y análisis del </w:t>
      </w:r>
      <w:r w:rsidR="00F56A0B" w:rsidRPr="00E46D44">
        <w:t>propio programa de estudios</w:t>
      </w:r>
    </w:p>
    <w:p w14:paraId="700B6197" w14:textId="77777777" w:rsidR="006D19C6" w:rsidRPr="00E46D44" w:rsidRDefault="006D19C6" w:rsidP="008E266D">
      <w:pPr>
        <w:spacing w:after="0" w:line="360" w:lineRule="auto"/>
        <w:ind w:left="2552"/>
        <w:contextualSpacing/>
      </w:pPr>
      <w:r w:rsidRPr="00E46D44">
        <w:t xml:space="preserve">En la segunda y tercera propongo ciertos cambios a </w:t>
      </w:r>
      <w:r w:rsidR="009E28E5" w:rsidRPr="00E46D44">
        <w:t>esos</w:t>
      </w:r>
      <w:r w:rsidRPr="00E46D44">
        <w:t xml:space="preserve"> objetivos</w:t>
      </w:r>
      <w:r w:rsidR="005273CC">
        <w:t xml:space="preserve"> generales y particulares </w:t>
      </w:r>
      <w:r w:rsidR="00487D5D" w:rsidRPr="003573C5">
        <w:rPr>
          <w:b/>
          <w:color w:val="FF0000"/>
        </w:rPr>
        <w:t>clic</w:t>
      </w:r>
    </w:p>
    <w:p w14:paraId="7FABE3F9" w14:textId="77777777" w:rsidR="008D61F2" w:rsidRPr="00E46D44" w:rsidRDefault="008D61F2" w:rsidP="008E266D">
      <w:pPr>
        <w:spacing w:after="0" w:line="360" w:lineRule="auto"/>
        <w:ind w:left="2552"/>
        <w:contextualSpacing/>
      </w:pPr>
    </w:p>
    <w:p w14:paraId="0055CD0F" w14:textId="77777777" w:rsidR="003B56F1" w:rsidRPr="00E46D44" w:rsidRDefault="00C840BC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lastRenderedPageBreak/>
        <w:drawing>
          <wp:anchor distT="0" distB="0" distL="114300" distR="114300" simplePos="0" relativeHeight="251704320" behindDoc="1" locked="0" layoutInCell="1" allowOverlap="1" wp14:anchorId="6BE9C32D" wp14:editId="01F193D5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iapositiva11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11</w:t>
      </w:r>
      <w:r w:rsidRPr="00E46D44">
        <w:t xml:space="preserve"> </w:t>
      </w:r>
      <w:r w:rsidR="003B56F1" w:rsidRPr="00E46D44">
        <w:t xml:space="preserve">En </w:t>
      </w:r>
      <w:r w:rsidR="00F96913" w:rsidRPr="00E46D44">
        <w:t>el</w:t>
      </w:r>
      <w:r w:rsidR="003B56F1" w:rsidRPr="00E46D44">
        <w:t xml:space="preserve"> caso</w:t>
      </w:r>
      <w:r w:rsidR="00F96913" w:rsidRPr="00E46D44">
        <w:t xml:space="preserve"> de </w:t>
      </w:r>
      <w:r w:rsidR="009E28E5" w:rsidRPr="00E46D44">
        <w:t>dicho</w:t>
      </w:r>
      <w:r w:rsidR="00F96913" w:rsidRPr="00E46D44">
        <w:t xml:space="preserve"> objetivo</w:t>
      </w:r>
      <w:r w:rsidR="00782313">
        <w:t xml:space="preserve"> general</w:t>
      </w:r>
      <w:r w:rsidR="003B56F1" w:rsidRPr="00E46D44">
        <w:t xml:space="preserve">, tras el análisis de la longitud en </w:t>
      </w:r>
      <w:r w:rsidR="002266BA" w:rsidRPr="00E46D44">
        <w:t xml:space="preserve">vocablos </w:t>
      </w:r>
      <w:r w:rsidR="003B56F1" w:rsidRPr="00E46D44">
        <w:t xml:space="preserve">de los 99PE, se detecta que hay gran variabilidad, desde </w:t>
      </w:r>
      <w:r w:rsidR="00067ECA" w:rsidRPr="00E46D44">
        <w:t xml:space="preserve">62 </w:t>
      </w:r>
      <w:r w:rsidR="001C5C64" w:rsidRPr="00E46D44">
        <w:t>caracteres</w:t>
      </w:r>
      <w:r w:rsidR="00067ECA" w:rsidRPr="00E46D44">
        <w:t xml:space="preserve"> </w:t>
      </w:r>
      <w:r w:rsidR="003B56F1" w:rsidRPr="00E46D44">
        <w:t xml:space="preserve">para </w:t>
      </w:r>
      <w:r w:rsidR="008743A4" w:rsidRPr="00E46D44">
        <w:t>“É</w:t>
      </w:r>
      <w:r w:rsidR="00067ECA" w:rsidRPr="00E46D44">
        <w:t>tica</w:t>
      </w:r>
      <w:r w:rsidR="008743A4" w:rsidRPr="00E46D44">
        <w:t xml:space="preserve">” </w:t>
      </w:r>
      <w:r w:rsidR="00067ECA" w:rsidRPr="00E46D44">
        <w:t xml:space="preserve">hasta 580 para </w:t>
      </w:r>
      <w:r w:rsidR="008743A4" w:rsidRPr="00E46D44">
        <w:t>“L</w:t>
      </w:r>
      <w:r w:rsidR="00067ECA" w:rsidRPr="00E46D44">
        <w:t>ógica simbólica</w:t>
      </w:r>
      <w:r w:rsidR="008743A4" w:rsidRPr="00E46D44">
        <w:t>”,</w:t>
      </w:r>
      <w:r w:rsidR="00067ECA" w:rsidRPr="00E46D44">
        <w:t xml:space="preserve"> con un promedio de 171 caracteres</w:t>
      </w:r>
      <w:r w:rsidR="00A64789">
        <w:t xml:space="preserve"> </w:t>
      </w:r>
      <w:r w:rsidR="00487D5D" w:rsidRPr="003573C5">
        <w:rPr>
          <w:b/>
          <w:color w:val="FF0000"/>
        </w:rPr>
        <w:t>clic</w:t>
      </w:r>
    </w:p>
    <w:p w14:paraId="76A866D4" w14:textId="77777777" w:rsidR="00C840BC" w:rsidRPr="00E46D44" w:rsidRDefault="00C840BC" w:rsidP="008E266D">
      <w:pPr>
        <w:spacing w:after="0" w:line="360" w:lineRule="auto"/>
        <w:ind w:left="2552"/>
        <w:contextualSpacing/>
      </w:pPr>
    </w:p>
    <w:p w14:paraId="357DBD91" w14:textId="77777777" w:rsidR="00067ECA" w:rsidRPr="00E46D44" w:rsidRDefault="00C840BC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06368" behindDoc="1" locked="0" layoutInCell="1" allowOverlap="1" wp14:anchorId="2BC0F6DF" wp14:editId="24CB8E1A">
            <wp:simplePos x="0" y="0"/>
            <wp:positionH relativeFrom="margin">
              <wp:align>left</wp:align>
            </wp:positionH>
            <wp:positionV relativeFrom="paragraph">
              <wp:posOffset>53340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iapositiva12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12</w:t>
      </w:r>
      <w:r w:rsidRPr="00E46D44">
        <w:t xml:space="preserve"> </w:t>
      </w:r>
      <w:r w:rsidR="00067ECA" w:rsidRPr="00E46D44">
        <w:t>Así se ven en número de palabras</w:t>
      </w:r>
    </w:p>
    <w:p w14:paraId="33DE30C7" w14:textId="72258A66" w:rsidR="00067ECA" w:rsidRPr="00E46D44" w:rsidRDefault="00067ECA" w:rsidP="008E266D">
      <w:pPr>
        <w:spacing w:after="0" w:line="360" w:lineRule="auto"/>
        <w:ind w:left="2552"/>
        <w:contextualSpacing/>
      </w:pPr>
      <w:r w:rsidRPr="00E46D44">
        <w:t xml:space="preserve">Por lo tanto estoy </w:t>
      </w:r>
      <w:r w:rsidR="008743A4" w:rsidRPr="00E46D44">
        <w:t>sugiriendo</w:t>
      </w:r>
      <w:r w:rsidRPr="00E46D44">
        <w:t xml:space="preserve"> elevar y uniformar el mínimo de palabras, por </w:t>
      </w:r>
      <w:r w:rsidR="002266BA" w:rsidRPr="00E46D44">
        <w:t>ejemplo</w:t>
      </w:r>
      <w:r w:rsidRPr="00E46D44">
        <w:t xml:space="preserve"> no menos de 25 ni más de 50, aunque toca</w:t>
      </w:r>
      <w:r w:rsidR="00E71B9D" w:rsidRPr="00E46D44">
        <w:t>ría</w:t>
      </w:r>
      <w:r w:rsidRPr="00E46D44">
        <w:t xml:space="preserve"> a los </w:t>
      </w:r>
      <w:r w:rsidR="00F54FCF">
        <w:t xml:space="preserve">expertos de los </w:t>
      </w:r>
      <w:r w:rsidRPr="00E46D44">
        <w:t xml:space="preserve">colectivos de docencia hacer </w:t>
      </w:r>
      <w:r w:rsidR="009E28E5" w:rsidRPr="00E46D44">
        <w:t>tales</w:t>
      </w:r>
      <w:r w:rsidRPr="00E46D44">
        <w:t xml:space="preserve"> ajustes en cada caso</w:t>
      </w:r>
      <w:r w:rsidR="00A64789">
        <w:t xml:space="preserve"> </w:t>
      </w:r>
      <w:r w:rsidR="00487D5D" w:rsidRPr="003573C5">
        <w:rPr>
          <w:b/>
          <w:color w:val="FF0000"/>
        </w:rPr>
        <w:t>clic</w:t>
      </w:r>
    </w:p>
    <w:p w14:paraId="6E02189C" w14:textId="77777777" w:rsidR="00C840BC" w:rsidRPr="00E46D44" w:rsidRDefault="00C840BC" w:rsidP="008E266D">
      <w:pPr>
        <w:spacing w:after="0" w:line="360" w:lineRule="auto"/>
        <w:ind w:left="2552"/>
        <w:contextualSpacing/>
      </w:pPr>
    </w:p>
    <w:p w14:paraId="6176FC1A" w14:textId="77777777" w:rsidR="00067ECA" w:rsidRPr="00E46D44" w:rsidRDefault="00C840BC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08416" behindDoc="1" locked="0" layoutInCell="1" allowOverlap="1" wp14:anchorId="301731B2" wp14:editId="04DA40A0">
            <wp:simplePos x="0" y="0"/>
            <wp:positionH relativeFrom="margin">
              <wp:align>left</wp:align>
            </wp:positionH>
            <wp:positionV relativeFrom="paragraph">
              <wp:posOffset>35560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iapositiva13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13</w:t>
      </w:r>
      <w:r w:rsidRPr="00E46D44">
        <w:t xml:space="preserve"> </w:t>
      </w:r>
      <w:r w:rsidR="00067ECA" w:rsidRPr="00E46D44">
        <w:t xml:space="preserve">El resto de los campos de </w:t>
      </w:r>
      <w:r w:rsidR="009E28E5" w:rsidRPr="00E46D44">
        <w:t>esos</w:t>
      </w:r>
      <w:r w:rsidR="00067ECA" w:rsidRPr="00E46D44">
        <w:t xml:space="preserve"> 99</w:t>
      </w:r>
      <w:r w:rsidR="00E71B9D" w:rsidRPr="00E46D44">
        <w:t xml:space="preserve"> </w:t>
      </w:r>
      <w:r w:rsidR="00F56A0B" w:rsidRPr="00E46D44">
        <w:t>programa</w:t>
      </w:r>
      <w:r w:rsidR="00E71B9D" w:rsidRPr="00E46D44">
        <w:t>s</w:t>
      </w:r>
      <w:r w:rsidR="00F56A0B" w:rsidRPr="00E46D44">
        <w:t xml:space="preserve"> de estudios</w:t>
      </w:r>
      <w:r w:rsidR="00067ECA" w:rsidRPr="00E46D44">
        <w:t xml:space="preserve"> también tienen variaciones significativas,</w:t>
      </w:r>
      <w:r w:rsidR="00EF5A4B" w:rsidRPr="00EF5A4B">
        <w:rPr>
          <w:b/>
          <w:color w:val="FF0000"/>
        </w:rPr>
        <w:t xml:space="preserve"> </w:t>
      </w:r>
      <w:r w:rsidR="00EF5A4B">
        <w:t>c</w:t>
      </w:r>
      <w:r w:rsidR="002266BA" w:rsidRPr="00E46D44">
        <w:t xml:space="preserve">omo </w:t>
      </w:r>
      <w:r w:rsidR="008743A4" w:rsidRPr="00E46D44">
        <w:t xml:space="preserve">se </w:t>
      </w:r>
      <w:r w:rsidR="002266BA" w:rsidRPr="00E46D44">
        <w:t>muestra</w:t>
      </w:r>
    </w:p>
    <w:p w14:paraId="2CB24CC9" w14:textId="77777777" w:rsidR="00067ECA" w:rsidRPr="00E46D44" w:rsidRDefault="00067ECA" w:rsidP="008E266D">
      <w:pPr>
        <w:spacing w:after="0" w:line="360" w:lineRule="auto"/>
        <w:ind w:left="2552"/>
        <w:contextualSpacing/>
      </w:pPr>
      <w:r w:rsidRPr="00E46D44">
        <w:t>De hasta 23 veces en modalidades de conducción, hasta 52</w:t>
      </w:r>
      <w:r w:rsidR="00345600" w:rsidRPr="00E46D44">
        <w:t xml:space="preserve"> </w:t>
      </w:r>
      <w:r w:rsidRPr="00E46D44">
        <w:t>veces en contenido sintético, y hasta 111</w:t>
      </w:r>
      <w:r w:rsidR="00EF5A4B">
        <w:t xml:space="preserve"> veces </w:t>
      </w:r>
      <w:r w:rsidRPr="00E46D44">
        <w:t>en la bibliografía.</w:t>
      </w:r>
    </w:p>
    <w:p w14:paraId="4F387E9B" w14:textId="77777777" w:rsidR="00067ECA" w:rsidRPr="00E46D44" w:rsidRDefault="00067ECA" w:rsidP="008E266D">
      <w:pPr>
        <w:spacing w:after="0" w:line="360" w:lineRule="auto"/>
        <w:ind w:left="2552"/>
        <w:contextualSpacing/>
      </w:pPr>
      <w:r w:rsidRPr="00E46D44">
        <w:t xml:space="preserve">De modo que </w:t>
      </w:r>
      <w:r w:rsidR="002266BA" w:rsidRPr="00E46D44">
        <w:t xml:space="preserve">asimismo </w:t>
      </w:r>
      <w:r w:rsidR="005273CC">
        <w:t>en todos ellos</w:t>
      </w:r>
      <w:r w:rsidRPr="00E46D44">
        <w:t xml:space="preserve"> se podrían efectuar ajustes</w:t>
      </w:r>
      <w:r w:rsidR="00EF5A4B">
        <w:t xml:space="preserve"> de longitud </w:t>
      </w:r>
      <w:r w:rsidR="00487D5D" w:rsidRPr="003573C5">
        <w:rPr>
          <w:b/>
          <w:color w:val="FF0000"/>
        </w:rPr>
        <w:t>clic</w:t>
      </w:r>
    </w:p>
    <w:p w14:paraId="455DD401" w14:textId="77777777" w:rsidR="00C840BC" w:rsidRPr="00E46D44" w:rsidRDefault="00C840BC" w:rsidP="008E266D">
      <w:pPr>
        <w:spacing w:after="0" w:line="360" w:lineRule="auto"/>
        <w:ind w:left="2552"/>
        <w:contextualSpacing/>
      </w:pPr>
    </w:p>
    <w:p w14:paraId="3B9B0015" w14:textId="77777777" w:rsidR="00C840BC" w:rsidRPr="00E46D44" w:rsidRDefault="00C840BC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10464" behindDoc="1" locked="0" layoutInCell="1" allowOverlap="1" wp14:anchorId="43EDEE20" wp14:editId="19D51DB7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iapositiva14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14</w:t>
      </w:r>
      <w:r w:rsidRPr="00E46D44">
        <w:t xml:space="preserve"> </w:t>
      </w:r>
      <w:r w:rsidR="00E71B9D" w:rsidRPr="00E46D44">
        <w:t xml:space="preserve">Luego </w:t>
      </w:r>
      <w:r w:rsidR="008743A4" w:rsidRPr="00E46D44">
        <w:t>es</w:t>
      </w:r>
      <w:r w:rsidR="00E71B9D" w:rsidRPr="00E46D44">
        <w:t xml:space="preserve">toy sugiriendo tomar en consideración la taxonomía de Bloom </w:t>
      </w:r>
      <w:r w:rsidR="00345600" w:rsidRPr="00E46D44">
        <w:t xml:space="preserve">actualizada </w:t>
      </w:r>
      <w:r w:rsidR="008743A4" w:rsidRPr="00E46D44">
        <w:t>hacia</w:t>
      </w:r>
      <w:r w:rsidR="00E71B9D" w:rsidRPr="00E46D44">
        <w:t xml:space="preserve"> la era digital, </w:t>
      </w:r>
      <w:r w:rsidR="00487D5D" w:rsidRPr="003573C5">
        <w:rPr>
          <w:b/>
          <w:color w:val="FF0000"/>
        </w:rPr>
        <w:t>clic</w:t>
      </w:r>
      <w:r w:rsidR="005273CC" w:rsidRPr="00E46D44">
        <w:t xml:space="preserve"> </w:t>
      </w:r>
      <w:r w:rsidR="00393F40" w:rsidRPr="00E46D44">
        <w:t>c</w:t>
      </w:r>
      <w:r w:rsidR="00151FBF" w:rsidRPr="00E46D44">
        <w:t xml:space="preserve">uya vista simplificada es esta </w:t>
      </w:r>
      <w:r w:rsidR="00315FBE" w:rsidRPr="00E46D44">
        <w:t>tabla en azules</w:t>
      </w:r>
      <w:r w:rsidR="003D4BD0" w:rsidRPr="00E46D44">
        <w:t xml:space="preserve"> y que muestra los verbos en orden ascendente y algunos </w:t>
      </w:r>
      <w:r w:rsidR="001A5BBD" w:rsidRPr="00E46D44">
        <w:t xml:space="preserve">sinónimos </w:t>
      </w:r>
      <w:r w:rsidR="001A5BBD">
        <w:t>y</w:t>
      </w:r>
      <w:r w:rsidR="00151FBF" w:rsidRPr="00E46D44">
        <w:t xml:space="preserve"> así </w:t>
      </w:r>
      <w:r w:rsidR="00E71B9D" w:rsidRPr="00E46D44">
        <w:t>sugiero r</w:t>
      </w:r>
      <w:r w:rsidR="00151FBF" w:rsidRPr="00E46D44">
        <w:t xml:space="preserve">ehacer la redacción de </w:t>
      </w:r>
      <w:r w:rsidR="009E28E5" w:rsidRPr="00E46D44">
        <w:t>dichos</w:t>
      </w:r>
      <w:r w:rsidR="00151FBF" w:rsidRPr="00E46D44">
        <w:t xml:space="preserve"> objetivos </w:t>
      </w:r>
      <w:r w:rsidR="00067ECA" w:rsidRPr="00E46D44">
        <w:t xml:space="preserve">poniendo al principio el verbo en infinitivo y </w:t>
      </w:r>
      <w:r w:rsidR="00E71B9D" w:rsidRPr="00E46D44">
        <w:t xml:space="preserve">además </w:t>
      </w:r>
      <w:r w:rsidR="00067ECA" w:rsidRPr="00E46D44">
        <w:t xml:space="preserve">ordenando </w:t>
      </w:r>
      <w:r w:rsidR="009E28E5" w:rsidRPr="00E46D44">
        <w:t>sus</w:t>
      </w:r>
      <w:r w:rsidR="00067ECA" w:rsidRPr="00E46D44">
        <w:t xml:space="preserve"> objetivos parciales por su nivel</w:t>
      </w:r>
      <w:r w:rsidR="002C157C" w:rsidRPr="00E46D44">
        <w:t xml:space="preserve"> creciente</w:t>
      </w:r>
      <w:r w:rsidR="00067ECA" w:rsidRPr="00E46D44">
        <w:t xml:space="preserve"> en dicha taxonomía</w:t>
      </w:r>
      <w:r w:rsidR="00EF5A4B">
        <w:t xml:space="preserve"> </w:t>
      </w:r>
      <w:r w:rsidR="00487D5D" w:rsidRPr="003573C5">
        <w:rPr>
          <w:b/>
          <w:color w:val="FF0000"/>
        </w:rPr>
        <w:t>clic</w:t>
      </w:r>
      <w:r w:rsidR="00EF5A4B">
        <w:rPr>
          <w:b/>
          <w:color w:val="FF0000"/>
        </w:rPr>
        <w:t xml:space="preserve"> </w:t>
      </w:r>
      <w:r w:rsidR="00487D5D" w:rsidRPr="003573C5">
        <w:rPr>
          <w:b/>
          <w:color w:val="FF0000"/>
        </w:rPr>
        <w:t>clic</w:t>
      </w:r>
    </w:p>
    <w:p w14:paraId="445EF7AD" w14:textId="77777777" w:rsidR="00C840BC" w:rsidRPr="00E46D44" w:rsidRDefault="00C840BC" w:rsidP="008E266D">
      <w:pPr>
        <w:spacing w:after="0" w:line="360" w:lineRule="auto"/>
        <w:ind w:left="2552"/>
        <w:contextualSpacing/>
      </w:pPr>
    </w:p>
    <w:p w14:paraId="0A507DB8" w14:textId="77777777" w:rsidR="006D19C6" w:rsidRPr="00E46D44" w:rsidRDefault="00C840BC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12512" behindDoc="1" locked="0" layoutInCell="1" allowOverlap="1" wp14:anchorId="1FE1B206" wp14:editId="30776107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iapositiva15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15</w:t>
      </w:r>
      <w:r w:rsidRPr="00E46D44">
        <w:t xml:space="preserve"> D</w:t>
      </w:r>
      <w:r w:rsidR="002C157C" w:rsidRPr="00E46D44">
        <w:t>e manera que la primera página queda así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4CF3B577" w14:textId="77777777" w:rsidR="002C157C" w:rsidRPr="00E46D44" w:rsidRDefault="002266BA" w:rsidP="008E266D">
      <w:pPr>
        <w:spacing w:after="0" w:line="360" w:lineRule="auto"/>
        <w:ind w:left="2552"/>
        <w:contextualSpacing/>
      </w:pPr>
      <w:r w:rsidRPr="00E46D44">
        <w:t xml:space="preserve">Los vocablos </w:t>
      </w:r>
      <w:r w:rsidR="002C157C" w:rsidRPr="00E46D44">
        <w:t xml:space="preserve">clave son </w:t>
      </w:r>
      <w:r w:rsidR="00E61EA0">
        <w:br/>
      </w:r>
      <w:r w:rsidR="002C157C" w:rsidRPr="00E46D44">
        <w:t xml:space="preserve">experimentación, </w:t>
      </w:r>
      <w:r w:rsidR="001C5C64" w:rsidRPr="00E46D44">
        <w:t>bidimensional</w:t>
      </w:r>
      <w:r w:rsidR="002C157C" w:rsidRPr="00E46D44">
        <w:t xml:space="preserve">, percepción, color, forma y simetría, </w:t>
      </w:r>
      <w:r w:rsidR="00E61EA0">
        <w:br/>
      </w:r>
      <w:r w:rsidR="002C157C" w:rsidRPr="00E46D44">
        <w:t xml:space="preserve">que son los temas </w:t>
      </w:r>
      <w:r w:rsidR="005273CC">
        <w:t>nodales</w:t>
      </w:r>
      <w:r w:rsidR="002C157C" w:rsidRPr="00E46D44">
        <w:t xml:space="preserve"> de </w:t>
      </w:r>
      <w:r w:rsidR="00393F40" w:rsidRPr="00E46D44">
        <w:t>dicha</w:t>
      </w:r>
      <w:r w:rsidR="002C157C" w:rsidRPr="00E46D44">
        <w:t xml:space="preserve"> materia</w:t>
      </w:r>
    </w:p>
    <w:p w14:paraId="3C8563DB" w14:textId="77777777" w:rsidR="00A50D7F" w:rsidRPr="00E46D44" w:rsidRDefault="009603DC" w:rsidP="008E266D">
      <w:pPr>
        <w:spacing w:after="0" w:line="360" w:lineRule="auto"/>
        <w:ind w:left="2552"/>
        <w:contextualSpacing/>
      </w:pPr>
      <w:r w:rsidRPr="00E46D44">
        <w:t xml:space="preserve">El objetivo general comienza con </w:t>
      </w:r>
      <w:r w:rsidR="005273CC">
        <w:t>el verbo s</w:t>
      </w:r>
      <w:r w:rsidRPr="00E46D44">
        <w:t>olucionar, q</w:t>
      </w:r>
      <w:r w:rsidR="003D4BD0" w:rsidRPr="00E46D44">
        <w:t xml:space="preserve">ue </w:t>
      </w:r>
      <w:r w:rsidR="00393F40" w:rsidRPr="00E46D44">
        <w:t>cae</w:t>
      </w:r>
      <w:r w:rsidR="003D4BD0" w:rsidRPr="00E46D44">
        <w:t>ría en el nivel 3</w:t>
      </w:r>
    </w:p>
    <w:p w14:paraId="6454A94A" w14:textId="77777777" w:rsidR="00151FBF" w:rsidRDefault="00A815F2" w:rsidP="008E266D">
      <w:pPr>
        <w:spacing w:after="0" w:line="360" w:lineRule="auto"/>
        <w:ind w:left="2552"/>
        <w:contextualSpacing/>
        <w:rPr>
          <w:b/>
          <w:color w:val="FF0000"/>
        </w:rPr>
      </w:pPr>
      <w:r>
        <w:rPr>
          <w:noProof/>
        </w:rPr>
        <w:drawing>
          <wp:anchor distT="0" distB="0" distL="114300" distR="114300" simplePos="0" relativeHeight="251757568" behindDoc="1" locked="0" layoutInCell="1" allowOverlap="1" wp14:anchorId="6ED22301" wp14:editId="0E95D8EC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Diapositiva18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51FBF" w:rsidRPr="00E46D44">
        <w:t xml:space="preserve">Y </w:t>
      </w:r>
      <w:r w:rsidR="005273CC">
        <w:t xml:space="preserve">sus </w:t>
      </w:r>
      <w:r w:rsidR="00151FBF" w:rsidRPr="00E46D44">
        <w:t>objetivos parciales quedan así</w:t>
      </w:r>
      <w:r w:rsidR="003D4BD0" w:rsidRPr="00E46D44">
        <w:t>, comenzando con infinitivos y reordenados con niveles del 2 al 4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1EEF68D5" w14:textId="4AF7C33B" w:rsidR="002347BF" w:rsidRPr="00E46D44" w:rsidRDefault="002347BF" w:rsidP="008E266D">
      <w:pPr>
        <w:spacing w:after="0" w:line="360" w:lineRule="auto"/>
        <w:ind w:left="2552"/>
        <w:contextualSpacing/>
      </w:pPr>
      <w:r>
        <w:t>Obsérvese la distribución de los verbos en el resto de los PE</w:t>
      </w:r>
      <w:r w:rsidR="00A815F2">
        <w:t xml:space="preserve">: son muy básicos </w:t>
      </w:r>
      <w:r w:rsidR="00F54FCF" w:rsidRPr="00F54FCF">
        <w:t>, revelando un sesgo hacia la parte baja de la escala de Bloom</w:t>
      </w:r>
      <w:r w:rsidR="00F54FCF">
        <w:t xml:space="preserve"> </w:t>
      </w:r>
      <w:r w:rsidR="00487D5D" w:rsidRPr="003573C5">
        <w:rPr>
          <w:b/>
          <w:color w:val="FF0000"/>
        </w:rPr>
        <w:t>clic</w:t>
      </w:r>
    </w:p>
    <w:p w14:paraId="61956AE6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3C32EA3F" w14:textId="77777777" w:rsidR="00151FBF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lastRenderedPageBreak/>
        <w:drawing>
          <wp:anchor distT="0" distB="0" distL="114300" distR="114300" simplePos="0" relativeHeight="251714560" behindDoc="1" locked="0" layoutInCell="1" allowOverlap="1" wp14:anchorId="25AF9D71" wp14:editId="5D37CB5F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iapositiva16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16</w:t>
      </w:r>
      <w:r w:rsidRPr="00E46D44">
        <w:t xml:space="preserve"> </w:t>
      </w:r>
      <w:r w:rsidR="000A33A7" w:rsidRPr="00E46D44">
        <w:t>Luego</w:t>
      </w:r>
      <w:r w:rsidR="00151FBF" w:rsidRPr="00E46D44">
        <w:t xml:space="preserve"> pasemos a la segunda página del</w:t>
      </w:r>
      <w:r w:rsidR="00F56A0B" w:rsidRPr="00E46D44">
        <w:t xml:space="preserve"> programa de estudios</w:t>
      </w:r>
    </w:p>
    <w:p w14:paraId="085153EC" w14:textId="77777777" w:rsidR="00151FBF" w:rsidRPr="00E46D44" w:rsidRDefault="00151FBF" w:rsidP="008E266D">
      <w:pPr>
        <w:spacing w:after="0" w:line="360" w:lineRule="auto"/>
        <w:ind w:left="2552"/>
        <w:contextualSpacing/>
      </w:pPr>
      <w:r w:rsidRPr="00E46D44">
        <w:t xml:space="preserve">La región 3 </w:t>
      </w:r>
      <w:r w:rsidR="00E71B9D" w:rsidRPr="00E46D44">
        <w:t xml:space="preserve">que he marcado </w:t>
      </w:r>
      <w:r w:rsidRPr="00E46D44">
        <w:t>son las modalidades de conducción y la 4 las de evaluación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330D40D4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1E7CD26B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35A11EB3" w14:textId="77777777" w:rsidR="00151FBF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16608" behindDoc="1" locked="0" layoutInCell="1" allowOverlap="1" wp14:anchorId="4081D4C0" wp14:editId="4FCBB067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iapositiva17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17</w:t>
      </w:r>
      <w:r w:rsidRPr="00E46D44">
        <w:t xml:space="preserve"> </w:t>
      </w:r>
      <w:r w:rsidR="00151FBF" w:rsidRPr="00E46D44">
        <w:t xml:space="preserve">En modalidades estoy proponiendo el uso de esta tabla, que hace de los alumnos </w:t>
      </w:r>
      <w:r w:rsidR="00151FBF" w:rsidRPr="005273CC">
        <w:rPr>
          <w:i/>
        </w:rPr>
        <w:t>participantes digitales activos de la clase</w:t>
      </w:r>
    </w:p>
    <w:p w14:paraId="01238BFA" w14:textId="77777777" w:rsidR="00151FBF" w:rsidRPr="00E46D44" w:rsidRDefault="00151FBF" w:rsidP="008E266D">
      <w:pPr>
        <w:spacing w:after="0" w:line="360" w:lineRule="auto"/>
        <w:ind w:left="2552"/>
        <w:contextualSpacing/>
      </w:pPr>
      <w:r w:rsidRPr="00E46D44">
        <w:t xml:space="preserve">En el punto 1 </w:t>
      </w:r>
      <w:r w:rsidR="005273CC">
        <w:t xml:space="preserve">horizontal </w:t>
      </w:r>
      <w:r w:rsidRPr="00E46D44">
        <w:t xml:space="preserve">sugiero tomen fotografías del pizarrón (y </w:t>
      </w:r>
      <w:r w:rsidR="001C5C64" w:rsidRPr="00E46D44">
        <w:t>muchos</w:t>
      </w:r>
      <w:r w:rsidRPr="00E46D44">
        <w:t xml:space="preserve"> ya lo hacen) mas en este caso se conectarán con los puntos 3 y 7</w:t>
      </w:r>
    </w:p>
    <w:p w14:paraId="4BBDAC38" w14:textId="77777777" w:rsidR="00151FBF" w:rsidRPr="00E46D44" w:rsidRDefault="005273CC" w:rsidP="008E266D">
      <w:pPr>
        <w:spacing w:after="0" w:line="360" w:lineRule="auto"/>
        <w:ind w:left="2552"/>
        <w:contextualSpacing/>
      </w:pPr>
      <w:r w:rsidRPr="005273CC">
        <w:rPr>
          <w:b/>
        </w:rPr>
        <w:t>&gt;</w:t>
      </w:r>
      <w:r>
        <w:t xml:space="preserve"> </w:t>
      </w:r>
      <w:r w:rsidR="00151FBF" w:rsidRPr="00E46D44">
        <w:t xml:space="preserve">En el punto 2 </w:t>
      </w:r>
      <w:r w:rsidR="008743A4" w:rsidRPr="00E46D44">
        <w:t xml:space="preserve">ofrezco </w:t>
      </w:r>
      <w:r w:rsidR="00151FBF" w:rsidRPr="00E46D44">
        <w:t>alternativa</w:t>
      </w:r>
      <w:r w:rsidR="008743A4" w:rsidRPr="00E46D44">
        <w:t xml:space="preserve">s </w:t>
      </w:r>
      <w:r w:rsidR="00151FBF" w:rsidRPr="00E46D44">
        <w:t xml:space="preserve">a la sesión presencial en un lugar y horario fijo, </w:t>
      </w:r>
      <w:r w:rsidR="001C5C64" w:rsidRPr="00E46D44">
        <w:t>convirtiéndola</w:t>
      </w:r>
      <w:r w:rsidR="00151FBF" w:rsidRPr="00E46D44">
        <w:t xml:space="preserve"> en una sesión síncrona pero virtual utilizando una herramienta como </w:t>
      </w:r>
      <w:r w:rsidR="001C5C64" w:rsidRPr="00E46D44">
        <w:t>Skype</w:t>
      </w:r>
      <w:r w:rsidR="00151FBF" w:rsidRPr="00E46D44">
        <w:t xml:space="preserve"> u otra, donde </w:t>
      </w:r>
      <w:r w:rsidR="009E28E5" w:rsidRPr="00E46D44">
        <w:t>esos</w:t>
      </w:r>
      <w:r w:rsidR="00151FBF" w:rsidRPr="00E46D44">
        <w:t xml:space="preserve"> </w:t>
      </w:r>
      <w:r w:rsidR="000755C9" w:rsidRPr="00E46D44">
        <w:t>estudiantes pueden</w:t>
      </w:r>
      <w:r w:rsidR="00151FBF" w:rsidRPr="00E46D44">
        <w:t xml:space="preserve"> presenciar la clase al mismo tiempo</w:t>
      </w:r>
      <w:r w:rsidR="00C93B20" w:rsidRPr="00E46D44">
        <w:t xml:space="preserve"> en un horario previamente acordado</w:t>
      </w:r>
      <w:r w:rsidR="00151FBF" w:rsidRPr="00E46D44">
        <w:t xml:space="preserve"> pero en otra ubicación</w:t>
      </w:r>
      <w:r w:rsidR="003D4BD0" w:rsidRPr="00E46D44">
        <w:t xml:space="preserve">, </w:t>
      </w:r>
      <w:r w:rsidR="00393F40" w:rsidRPr="00E46D44">
        <w:t>tal</w:t>
      </w:r>
      <w:r w:rsidR="003D4BD0" w:rsidRPr="00E46D44">
        <w:t xml:space="preserve"> punto sería </w:t>
      </w:r>
      <w:r w:rsidR="009E28E5" w:rsidRPr="00E46D44">
        <w:t xml:space="preserve">aquel </w:t>
      </w:r>
      <w:r w:rsidR="003D4BD0" w:rsidRPr="00E46D44">
        <w:t>que requiera máximo ancho de banda</w:t>
      </w:r>
    </w:p>
    <w:p w14:paraId="4684B53D" w14:textId="77777777" w:rsidR="00C93B20" w:rsidRPr="00E46D44" w:rsidRDefault="005273CC" w:rsidP="008E266D">
      <w:pPr>
        <w:spacing w:after="0" w:line="360" w:lineRule="auto"/>
        <w:ind w:left="2552"/>
        <w:contextualSpacing/>
      </w:pPr>
      <w:r w:rsidRPr="005273CC">
        <w:rPr>
          <w:b/>
        </w:rPr>
        <w:t>&gt;</w:t>
      </w:r>
      <w:r>
        <w:t xml:space="preserve"> </w:t>
      </w:r>
      <w:r w:rsidR="002C0E36" w:rsidRPr="00E46D44">
        <w:t>En la</w:t>
      </w:r>
      <w:r w:rsidR="00C23B44" w:rsidRPr="00E46D44">
        <w:t xml:space="preserve"> opción 3 propongo que el docente y/o un alumno graben la clase y/o capturas fotográficas del pizarrón, y la suban a una plataforma como </w:t>
      </w:r>
      <w:r w:rsidR="005C45BC" w:rsidRPr="00E46D44">
        <w:t>YouTube</w:t>
      </w:r>
      <w:r w:rsidR="009603DC" w:rsidRPr="00E46D44">
        <w:t xml:space="preserve"> </w:t>
      </w:r>
      <w:r w:rsidR="00C23B44" w:rsidRPr="00E46D44">
        <w:t xml:space="preserve">y así </w:t>
      </w:r>
      <w:r w:rsidR="009E28E5" w:rsidRPr="00E46D44">
        <w:t xml:space="preserve">el grupo de </w:t>
      </w:r>
      <w:r w:rsidR="00C23B44" w:rsidRPr="00E46D44">
        <w:t xml:space="preserve">alumnos </w:t>
      </w:r>
      <w:r w:rsidR="000A33A7" w:rsidRPr="00E46D44">
        <w:t xml:space="preserve">están en posibilidad de </w:t>
      </w:r>
      <w:r w:rsidR="00C23B44" w:rsidRPr="00E46D44">
        <w:t>ver</w:t>
      </w:r>
      <w:r w:rsidR="000A33A7" w:rsidRPr="00E46D44">
        <w:t>la</w:t>
      </w:r>
      <w:r w:rsidR="00C23B44" w:rsidRPr="00E46D44">
        <w:t xml:space="preserve"> una o más veces en el </w:t>
      </w:r>
      <w:r w:rsidR="001C5C64" w:rsidRPr="00E46D44">
        <w:t>lugar</w:t>
      </w:r>
      <w:r w:rsidR="00C23B44" w:rsidRPr="00E46D44">
        <w:t xml:space="preserve"> </w:t>
      </w:r>
      <w:r w:rsidR="001C5C64" w:rsidRPr="00E46D44">
        <w:t>y horario</w:t>
      </w:r>
      <w:r w:rsidR="00C23B44" w:rsidRPr="00E46D44">
        <w:t xml:space="preserve"> que les convenga.</w:t>
      </w:r>
    </w:p>
    <w:p w14:paraId="6C29C2BE" w14:textId="77777777" w:rsidR="00F56A0B" w:rsidRPr="00E46D44" w:rsidRDefault="005273CC" w:rsidP="008E266D">
      <w:pPr>
        <w:spacing w:after="0" w:line="360" w:lineRule="auto"/>
        <w:ind w:left="2552"/>
        <w:contextualSpacing/>
      </w:pPr>
      <w:r w:rsidRPr="005273CC">
        <w:rPr>
          <w:b/>
        </w:rPr>
        <w:t>&gt;</w:t>
      </w:r>
      <w:r>
        <w:t xml:space="preserve"> </w:t>
      </w:r>
      <w:r w:rsidR="003B6B65" w:rsidRPr="00E46D44">
        <w:t xml:space="preserve">En el punto </w:t>
      </w:r>
      <w:r>
        <w:t>4</w:t>
      </w:r>
      <w:r w:rsidR="003B6B65" w:rsidRPr="00E46D44">
        <w:t xml:space="preserve"> se trata de otra alternativa, </w:t>
      </w:r>
      <w:r w:rsidR="000A33A7" w:rsidRPr="00E46D44">
        <w:t>en la que</w:t>
      </w:r>
      <w:r w:rsidR="003B6B65" w:rsidRPr="00E46D44">
        <w:t xml:space="preserve">, </w:t>
      </w:r>
      <w:r w:rsidR="008743A4" w:rsidRPr="00E46D44">
        <w:t>a fin de</w:t>
      </w:r>
      <w:r w:rsidR="003B6B65" w:rsidRPr="00E46D44">
        <w:t xml:space="preserve"> complementar o reforzar sus conocimientos, el profesor recomienda a</w:t>
      </w:r>
      <w:r w:rsidR="004A3D9C" w:rsidRPr="00E46D44">
        <w:t xml:space="preserve">l estudiantado </w:t>
      </w:r>
      <w:r w:rsidR="000755C9" w:rsidRPr="00E46D44">
        <w:t>videos</w:t>
      </w:r>
      <w:r w:rsidR="003B6B65" w:rsidRPr="00E46D44">
        <w:t xml:space="preserve"> producidos por terceros sobre el mismo tema, para el consumo de </w:t>
      </w:r>
      <w:r w:rsidR="009E28E5" w:rsidRPr="00E46D44">
        <w:t>sus</w:t>
      </w:r>
      <w:r w:rsidR="003B6B65" w:rsidRPr="00E46D44">
        <w:t xml:space="preserve"> </w:t>
      </w:r>
      <w:r w:rsidR="002266BA" w:rsidRPr="00E46D44">
        <w:t>discípulos</w:t>
      </w:r>
    </w:p>
    <w:p w14:paraId="1920EE35" w14:textId="77777777" w:rsidR="003B6B65" w:rsidRPr="00E46D44" w:rsidRDefault="005273CC" w:rsidP="008E266D">
      <w:pPr>
        <w:spacing w:after="0" w:line="360" w:lineRule="auto"/>
        <w:ind w:left="2552"/>
        <w:contextualSpacing/>
      </w:pPr>
      <w:r w:rsidRPr="005273CC">
        <w:rPr>
          <w:b/>
        </w:rPr>
        <w:t>&gt;</w:t>
      </w:r>
      <w:r>
        <w:t xml:space="preserve"> </w:t>
      </w:r>
      <w:r w:rsidR="009603DC" w:rsidRPr="00E46D44">
        <w:t xml:space="preserve">El punto </w:t>
      </w:r>
      <w:r>
        <w:t>5</w:t>
      </w:r>
      <w:r w:rsidR="009603DC" w:rsidRPr="00E46D44">
        <w:t xml:space="preserve"> es similar, pero es tarea de los propios alumnos localizar y seleccionar los videos de terceros, en todos los casos las p</w:t>
      </w:r>
      <w:r w:rsidR="000A33A7" w:rsidRPr="00E46D44">
        <w:t xml:space="preserve">odrían </w:t>
      </w:r>
      <w:r w:rsidR="009603DC" w:rsidRPr="00E46D44">
        <w:t>descargar o ver en cualquier momento o lugar</w:t>
      </w:r>
    </w:p>
    <w:p w14:paraId="1F5F3269" w14:textId="77777777" w:rsidR="003B6B65" w:rsidRPr="00E46D44" w:rsidRDefault="005273CC" w:rsidP="008E266D">
      <w:pPr>
        <w:spacing w:after="0" w:line="360" w:lineRule="auto"/>
        <w:ind w:left="2552"/>
        <w:contextualSpacing/>
      </w:pPr>
      <w:r w:rsidRPr="005273CC">
        <w:rPr>
          <w:b/>
        </w:rPr>
        <w:t xml:space="preserve">&gt; </w:t>
      </w:r>
      <w:r w:rsidR="003B6B65" w:rsidRPr="00E46D44">
        <w:t xml:space="preserve">Las opciones 6 a 9 son similares, pero en formato de audio, de modo que el profesor o terceros hablen sobre el tema y el alumno los puede descargar y escuchar en cualquier lugar o momento, por </w:t>
      </w:r>
      <w:r w:rsidR="002266BA" w:rsidRPr="00E46D44">
        <w:t>decir</w:t>
      </w:r>
      <w:r w:rsidR="003B6B65" w:rsidRPr="00E46D44">
        <w:t xml:space="preserve"> en el transporte. Allí se podrían incluir entrevistas o conferencias de especialistas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221DA0BE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65AC4E25" w14:textId="77777777" w:rsidR="00A50D7F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18656" behindDoc="1" locked="0" layoutInCell="1" allowOverlap="1" wp14:anchorId="543B3369" wp14:editId="7E3034BB">
            <wp:simplePos x="0" y="0"/>
            <wp:positionH relativeFrom="margin">
              <wp:align>left</wp:align>
            </wp:positionH>
            <wp:positionV relativeFrom="paragraph">
              <wp:posOffset>635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iapositiva18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18</w:t>
      </w:r>
      <w:r w:rsidRPr="00E46D44">
        <w:t xml:space="preserve"> </w:t>
      </w:r>
      <w:r w:rsidR="008743A4" w:rsidRPr="00E46D44">
        <w:t>En</w:t>
      </w:r>
      <w:r w:rsidR="0005602A" w:rsidRPr="00E46D44">
        <w:t xml:space="preserve"> el área 4, la de </w:t>
      </w:r>
      <w:r w:rsidR="002B36F1" w:rsidRPr="00E46D44">
        <w:t>evaluación</w:t>
      </w:r>
      <w:r w:rsidR="0005602A" w:rsidRPr="00E46D44">
        <w:t>, propongo adoptar las rúbricas como elemento de valoración de las competencias,</w:t>
      </w:r>
    </w:p>
    <w:p w14:paraId="1E3ED954" w14:textId="77777777" w:rsidR="0005602A" w:rsidRPr="00E46D44" w:rsidRDefault="00A31048" w:rsidP="008E266D">
      <w:pPr>
        <w:spacing w:after="0" w:line="360" w:lineRule="auto"/>
        <w:ind w:left="2552"/>
        <w:contextualSpacing/>
      </w:pPr>
      <w:r w:rsidRPr="00E46D44">
        <w:t>Este es un</w:t>
      </w:r>
      <w:r w:rsidR="00F56A0B" w:rsidRPr="00E46D44">
        <w:t xml:space="preserve"> </w:t>
      </w:r>
      <w:r w:rsidR="002266BA" w:rsidRPr="00E46D44">
        <w:t>modelo</w:t>
      </w:r>
      <w:r w:rsidR="0005602A" w:rsidRPr="00E46D44">
        <w:t xml:space="preserve"> de rúbrica</w:t>
      </w:r>
      <w:r w:rsidRPr="00E46D44">
        <w:t xml:space="preserve"> para uno de los temas de lenguaje básico,</w:t>
      </w:r>
      <w:r w:rsidR="00146211" w:rsidRPr="00E46D44">
        <w:t xml:space="preserve"> se evalúa un punto del tema de colores luz</w:t>
      </w:r>
    </w:p>
    <w:p w14:paraId="6C2436F7" w14:textId="77777777" w:rsidR="005B27DE" w:rsidRPr="00E46D44" w:rsidRDefault="005B27DE" w:rsidP="008E266D">
      <w:pPr>
        <w:spacing w:after="0" w:line="360" w:lineRule="auto"/>
        <w:ind w:left="2552"/>
        <w:contextualSpacing/>
      </w:pPr>
      <w:r w:rsidRPr="00E46D44">
        <w:lastRenderedPageBreak/>
        <w:t xml:space="preserve">Cada materia, e incluso cada tema, podría tener una rúbrica diferente, el caso es que se evalúen los cuatro componentes de las competencias, en gradaciones </w:t>
      </w:r>
      <w:r w:rsidR="009E28E5" w:rsidRPr="00E46D44">
        <w:t>las cuales</w:t>
      </w:r>
      <w:r w:rsidRPr="00E46D44">
        <w:t xml:space="preserve"> señalen explícitamente lo que se espera que el alumno produzca como evidencia de su aprendizaje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445D9E90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5698C577" w14:textId="37CBE296" w:rsidR="0005602A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20704" behindDoc="1" locked="0" layoutInCell="1" allowOverlap="1" wp14:anchorId="1A63F83A" wp14:editId="08367A27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iapositiva19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19</w:t>
      </w:r>
      <w:r w:rsidRPr="00E46D44">
        <w:t xml:space="preserve"> </w:t>
      </w:r>
      <w:r w:rsidR="0005602A" w:rsidRPr="00E46D44">
        <w:t xml:space="preserve">Finalmente, </w:t>
      </w:r>
      <w:r w:rsidR="005B27DE" w:rsidRPr="00E46D44">
        <w:t xml:space="preserve">en el programa de estudio consideramos </w:t>
      </w:r>
      <w:r w:rsidR="0005602A" w:rsidRPr="00E46D44">
        <w:t xml:space="preserve">la bibliografía, </w:t>
      </w:r>
      <w:r w:rsidR="007537B6" w:rsidRPr="00E46D44">
        <w:t xml:space="preserve">recordando que el análisis </w:t>
      </w:r>
      <w:r w:rsidR="005273CC" w:rsidRPr="00E46D44">
        <w:t xml:space="preserve">de los 99 programas </w:t>
      </w:r>
      <w:r w:rsidR="009E28E5" w:rsidRPr="00E46D44">
        <w:t>realizado antes</w:t>
      </w:r>
      <w:r w:rsidR="007537B6" w:rsidRPr="00E46D44">
        <w:t xml:space="preserve"> </w:t>
      </w:r>
      <w:r w:rsidR="005B27DE" w:rsidRPr="00E46D44">
        <w:t xml:space="preserve">reveló que </w:t>
      </w:r>
      <w:r w:rsidR="007537B6" w:rsidRPr="00E46D44">
        <w:t xml:space="preserve">el 41% de los libros tienen entre 10 y 20 años y el 32% tiene más de 20 años de antigüedad, </w:t>
      </w:r>
      <w:r w:rsidR="00487D5D" w:rsidRPr="003573C5">
        <w:rPr>
          <w:b/>
          <w:color w:val="FF0000"/>
        </w:rPr>
        <w:t>clic</w:t>
      </w:r>
      <w:r w:rsidR="004561CD" w:rsidRPr="00E46D44">
        <w:t xml:space="preserve"> </w:t>
      </w:r>
      <w:r w:rsidR="005B27DE" w:rsidRPr="00E46D44">
        <w:t xml:space="preserve">o sea casi tres cuartas partes, </w:t>
      </w:r>
      <w:r w:rsidR="007537B6" w:rsidRPr="00E46D44">
        <w:t xml:space="preserve">de modo que </w:t>
      </w:r>
      <w:r w:rsidR="00F96480" w:rsidRPr="00E46D44">
        <w:t>dentro de</w:t>
      </w:r>
      <w:r w:rsidR="005B27DE" w:rsidRPr="00E46D44">
        <w:t xml:space="preserve"> lenguaje básico </w:t>
      </w:r>
      <w:r w:rsidR="007537B6" w:rsidRPr="00E46D44">
        <w:t xml:space="preserve">propongo considerar la eliminación de los cinco libros con más de 20 años e incorporar </w:t>
      </w:r>
      <w:r w:rsidR="003801FB">
        <w:t xml:space="preserve">otros </w:t>
      </w:r>
      <w:r w:rsidR="007537B6" w:rsidRPr="00E46D44">
        <w:t>libros más recientes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  <w:r w:rsidR="006218C4" w:rsidRPr="00E46D44">
        <w:t>. Igualmente, es notoria la ausencia de referencias digitales, que propongo se añadan</w:t>
      </w:r>
      <w:r w:rsidR="00332631">
        <w:t xml:space="preserve"> al menos 5</w:t>
      </w:r>
      <w:r w:rsidR="006218C4" w:rsidRPr="00E46D44">
        <w:t>.</w:t>
      </w:r>
      <w:r w:rsidR="005B27DE" w:rsidRPr="00E46D44">
        <w:t xml:space="preserve"> Esa carencia está también en el resto de los programas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3DDC4730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46A3D7ED" w14:textId="77777777" w:rsidR="006218C4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22752" behindDoc="1" locked="0" layoutInCell="1" allowOverlap="1" wp14:anchorId="2CF8DCAC" wp14:editId="6236764B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iapositiva20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20</w:t>
      </w:r>
      <w:r w:rsidRPr="00E46D44">
        <w:t xml:space="preserve"> </w:t>
      </w:r>
      <w:r w:rsidR="006218C4" w:rsidRPr="00E46D44">
        <w:t xml:space="preserve">Con lo cual pasamos a la siguiente propuesta, que el profesor prepare apuntes </w:t>
      </w:r>
      <w:r w:rsidR="002B36F1" w:rsidRPr="00E46D44">
        <w:t>digitales</w:t>
      </w:r>
      <w:r w:rsidR="007D7721" w:rsidRPr="00E46D44">
        <w:t xml:space="preserve"> básicos</w:t>
      </w:r>
      <w:r w:rsidR="006218C4" w:rsidRPr="00E46D44">
        <w:t xml:space="preserve">, como en </w:t>
      </w:r>
      <w:r w:rsidR="00D06381" w:rsidRPr="00E46D44">
        <w:t>esta muestra</w:t>
      </w:r>
      <w:r w:rsidR="006218C4" w:rsidRPr="00E46D44">
        <w:t xml:space="preserve"> de la Dra. Sainz en Pinterest, </w:t>
      </w:r>
      <w:r w:rsidR="000A33A7" w:rsidRPr="00E46D44">
        <w:t>en la que</w:t>
      </w:r>
      <w:r w:rsidR="006218C4" w:rsidRPr="00E46D44">
        <w:t xml:space="preserve"> cada tema se resume en una sola hoja tamaño carta</w:t>
      </w:r>
      <w:r w:rsidR="007D7721" w:rsidRPr="00E46D44">
        <w:t xml:space="preserve"> o díptico o tríptico</w:t>
      </w:r>
      <w:r w:rsidR="006218C4" w:rsidRPr="00E46D44">
        <w:t xml:space="preserve"> que el alumno puede </w:t>
      </w:r>
      <w:r w:rsidR="007D7721" w:rsidRPr="00E46D44">
        <w:t xml:space="preserve">guardar o imprimir </w:t>
      </w:r>
      <w:r w:rsidR="009145E5" w:rsidRPr="00E46D44">
        <w:t xml:space="preserve">o consultar </w:t>
      </w:r>
      <w:r w:rsidR="006218C4" w:rsidRPr="00E46D44">
        <w:t>en su teléfono o computador</w:t>
      </w:r>
      <w:r w:rsidR="007D7721" w:rsidRPr="00E46D44">
        <w:t>a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169F709F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7DB04F36" w14:textId="2F47292D" w:rsidR="007537B6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24800" behindDoc="1" locked="0" layoutInCell="1" allowOverlap="1" wp14:anchorId="5E6503D8" wp14:editId="6451652F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Diapositiva21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21</w:t>
      </w:r>
      <w:r w:rsidRPr="00E46D44">
        <w:t xml:space="preserve"> </w:t>
      </w:r>
      <w:r w:rsidR="007D7721" w:rsidRPr="00E46D44">
        <w:t xml:space="preserve">Eso se puede expandir, igualmente con el ejemplo de la Dra. Sainz, donde propone materiales </w:t>
      </w:r>
      <w:r w:rsidR="008743A4" w:rsidRPr="00E46D44">
        <w:t>con formato de</w:t>
      </w:r>
      <w:r w:rsidR="007D7721" w:rsidRPr="00E46D44">
        <w:t xml:space="preserve"> apuntes adicionales con </w:t>
      </w:r>
      <w:r w:rsidR="009145E5" w:rsidRPr="00E46D44">
        <w:t>elementos</w:t>
      </w:r>
      <w:r w:rsidR="007D7721" w:rsidRPr="00E46D44">
        <w:t xml:space="preserve"> de terceros que se añaden, en este caso en </w:t>
      </w:r>
      <w:r w:rsidR="002B36F1" w:rsidRPr="00E46D44">
        <w:t>Pinterest</w:t>
      </w:r>
      <w:r w:rsidR="007D7721" w:rsidRPr="00E46D44">
        <w:t>, que expanden el tratamiento de los temas</w:t>
      </w:r>
      <w:r w:rsidR="009145E5" w:rsidRPr="00E46D44">
        <w:t xml:space="preserve">. </w:t>
      </w:r>
      <w:r w:rsidR="00A10E5D" w:rsidRPr="00E46D44">
        <w:t>Por otro lado</w:t>
      </w:r>
      <w:r w:rsidR="009145E5" w:rsidRPr="00E46D44">
        <w:t xml:space="preserve"> </w:t>
      </w:r>
      <w:r w:rsidR="007D7721" w:rsidRPr="00E46D44">
        <w:t xml:space="preserve">haciéndolos disponibles no solo a los </w:t>
      </w:r>
      <w:r w:rsidR="000755C9" w:rsidRPr="00E46D44">
        <w:t>estudiantes actuales</w:t>
      </w:r>
      <w:r w:rsidR="007D7721" w:rsidRPr="00E46D44">
        <w:t xml:space="preserve"> sino al público en general</w:t>
      </w:r>
      <w:r w:rsidR="00332631">
        <w:t xml:space="preserve">. </w:t>
      </w:r>
      <w:r w:rsidR="00332631" w:rsidRPr="00332631">
        <w:t>se trata de hacer conectivismo entre alumnos, profesores y otros</w:t>
      </w:r>
      <w:r w:rsidR="00332631">
        <w:t>.</w:t>
      </w:r>
    </w:p>
    <w:p w14:paraId="6FDBC772" w14:textId="129C2567" w:rsidR="007D7721" w:rsidRPr="00E46D44" w:rsidRDefault="007D7721" w:rsidP="00332631">
      <w:pPr>
        <w:spacing w:line="360" w:lineRule="auto"/>
        <w:ind w:left="2552"/>
        <w:contextualSpacing/>
      </w:pPr>
      <w:r w:rsidRPr="00E46D44">
        <w:t xml:space="preserve">Además, puede notarse que el algoritmo propio de Pinterest automáticamente propone temas afines que multiplican aún más las opciones para </w:t>
      </w:r>
      <w:r w:rsidR="004A3D9C" w:rsidRPr="00E46D44">
        <w:t>el</w:t>
      </w:r>
      <w:r w:rsidRPr="00E46D44">
        <w:t xml:space="preserve"> estudiant</w:t>
      </w:r>
      <w:r w:rsidR="004A3D9C" w:rsidRPr="00E46D44">
        <w:t>ado</w:t>
      </w:r>
      <w:r w:rsidRPr="00E46D44">
        <w:t xml:space="preserve">, quienes mejoran así </w:t>
      </w:r>
      <w:r w:rsidR="002B36F1" w:rsidRPr="00E46D44">
        <w:t>sus trabajos</w:t>
      </w:r>
      <w:r w:rsidRPr="00E46D44">
        <w:t xml:space="preserve"> y nos llevan a la siguiente propuesta</w:t>
      </w:r>
      <w:r w:rsidR="00332631">
        <w:t>.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5D7F51EE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7876F87D" w14:textId="77777777" w:rsidR="007D7721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lastRenderedPageBreak/>
        <w:drawing>
          <wp:anchor distT="0" distB="0" distL="114300" distR="114300" simplePos="0" relativeHeight="251726848" behindDoc="1" locked="0" layoutInCell="1" allowOverlap="1" wp14:anchorId="21A3B59C" wp14:editId="207AECFA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iapositiva22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22</w:t>
      </w:r>
      <w:r w:rsidRPr="00E46D44">
        <w:t xml:space="preserve"> </w:t>
      </w:r>
      <w:r w:rsidR="007D7721" w:rsidRPr="00E46D44">
        <w:t xml:space="preserve">Que </w:t>
      </w:r>
      <w:r w:rsidR="009E28E5" w:rsidRPr="00E46D44">
        <w:t>dichos</w:t>
      </w:r>
      <w:r w:rsidR="007D7721" w:rsidRPr="00E46D44">
        <w:t xml:space="preserve"> alumnos de la materia acumulen sus trabajos y los publiquen y compartan, como se ve en </w:t>
      </w:r>
      <w:r w:rsidR="00D06381" w:rsidRPr="00E46D44">
        <w:t>la muestra</w:t>
      </w:r>
      <w:r w:rsidR="007D7721" w:rsidRPr="00E46D44">
        <w:t xml:space="preserve"> de los </w:t>
      </w:r>
      <w:r w:rsidR="000755C9" w:rsidRPr="00E46D44">
        <w:t>estudiantes del</w:t>
      </w:r>
      <w:r w:rsidR="007D7721" w:rsidRPr="00E46D44">
        <w:t xml:space="preserve"> trimestre 17-otoño de la Dra. Sainz, </w:t>
      </w:r>
      <w:r w:rsidR="00F96480" w:rsidRPr="00E46D44">
        <w:t>al tiempo</w:t>
      </w:r>
      <w:r w:rsidR="007D7721" w:rsidRPr="00E46D44">
        <w:t xml:space="preserve"> que </w:t>
      </w:r>
      <w:r w:rsidR="00A10E5D" w:rsidRPr="00E46D44">
        <w:t>por añadidura</w:t>
      </w:r>
      <w:r w:rsidR="007D7721" w:rsidRPr="00E46D44">
        <w:t xml:space="preserve"> se acostumbr</w:t>
      </w:r>
      <w:r w:rsidR="00F96480" w:rsidRPr="00E46D44">
        <w:t>a</w:t>
      </w:r>
      <w:r w:rsidR="007D7721" w:rsidRPr="00E46D44">
        <w:t>n a la creación y mantenimiento de un portafolio digital de su</w:t>
      </w:r>
      <w:r w:rsidR="009145E5" w:rsidRPr="00E46D44">
        <w:t xml:space="preserve"> producción</w:t>
      </w:r>
      <w:r w:rsidR="007D7721" w:rsidRPr="00E46D44">
        <w:t xml:space="preserve">, abierto al público, </w:t>
      </w:r>
      <w:r w:rsidR="005273CC">
        <w:t>quien</w:t>
      </w:r>
      <w:r w:rsidR="007D7721" w:rsidRPr="00E46D44">
        <w:t xml:space="preserve"> </w:t>
      </w:r>
      <w:r w:rsidR="00A10E5D" w:rsidRPr="00E46D44">
        <w:t>incluso</w:t>
      </w:r>
      <w:r w:rsidR="007D7721" w:rsidRPr="00E46D44">
        <w:t xml:space="preserve"> puede comentar y retransmitir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0727DC3C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1F3890FD" w14:textId="77777777" w:rsidR="002479CC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28896" behindDoc="1" locked="0" layoutInCell="1" allowOverlap="1" wp14:anchorId="26E1FB5A" wp14:editId="46747EF1">
            <wp:simplePos x="0" y="0"/>
            <wp:positionH relativeFrom="margin">
              <wp:align>left</wp:align>
            </wp:positionH>
            <wp:positionV relativeFrom="paragraph">
              <wp:posOffset>22860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iapositiva23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23</w:t>
      </w:r>
      <w:r w:rsidRPr="00E46D44">
        <w:t xml:space="preserve"> </w:t>
      </w:r>
      <w:r w:rsidR="002479CC" w:rsidRPr="00E46D44">
        <w:t xml:space="preserve">En esa misma plataforma </w:t>
      </w:r>
      <w:r w:rsidR="004A3D9C" w:rsidRPr="00E46D44">
        <w:t>el alu</w:t>
      </w:r>
      <w:r w:rsidRPr="00E46D44">
        <w:t>m</w:t>
      </w:r>
      <w:r w:rsidR="004A3D9C" w:rsidRPr="00E46D44">
        <w:t xml:space="preserve">nado </w:t>
      </w:r>
      <w:r w:rsidR="002479CC" w:rsidRPr="00E46D44">
        <w:t>podría</w:t>
      </w:r>
      <w:r w:rsidR="004A3D9C" w:rsidRPr="00E46D44">
        <w:t xml:space="preserve"> </w:t>
      </w:r>
      <w:r w:rsidR="002B36F1" w:rsidRPr="00E46D44">
        <w:t>consultar</w:t>
      </w:r>
      <w:r w:rsidR="002479CC" w:rsidRPr="00E46D44">
        <w:t xml:space="preserve"> los tableros de trimestres previos de lenguaje básico de </w:t>
      </w:r>
      <w:r w:rsidR="00393F40" w:rsidRPr="00E46D44">
        <w:t>la</w:t>
      </w:r>
      <w:r w:rsidR="002479CC" w:rsidRPr="00E46D44">
        <w:t xml:space="preserve"> misma profesora, o de terceras personas que mencionan las palabras lenguaje básico en sus publicaciones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581EED4F" w14:textId="32783C59" w:rsidR="00AB516E" w:rsidRDefault="00AB516E" w:rsidP="008E266D">
      <w:pPr>
        <w:spacing w:after="0" w:line="360" w:lineRule="auto"/>
        <w:ind w:left="2552"/>
        <w:contextualSpacing/>
      </w:pPr>
    </w:p>
    <w:p w14:paraId="49AFF5CD" w14:textId="77777777" w:rsidR="002F777D" w:rsidRPr="00E46D44" w:rsidRDefault="002F777D" w:rsidP="008E266D">
      <w:pPr>
        <w:spacing w:after="0" w:line="360" w:lineRule="auto"/>
        <w:ind w:left="2552"/>
        <w:contextualSpacing/>
      </w:pPr>
    </w:p>
    <w:p w14:paraId="3582E0C4" w14:textId="77777777" w:rsidR="00487D5D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30944" behindDoc="1" locked="0" layoutInCell="1" allowOverlap="1" wp14:anchorId="7E36B5D2" wp14:editId="13EA2411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iapositiva24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24</w:t>
      </w:r>
      <w:r w:rsidRPr="00E46D44">
        <w:t xml:space="preserve"> </w:t>
      </w:r>
      <w:r w:rsidR="007D7721" w:rsidRPr="00E46D44">
        <w:t xml:space="preserve">Ahora volvamos al tema de </w:t>
      </w:r>
      <w:r w:rsidR="002B36F1" w:rsidRPr="00E46D44">
        <w:t>las palabras</w:t>
      </w:r>
      <w:r w:rsidR="007D7721" w:rsidRPr="00E46D44">
        <w:t xml:space="preserve"> clave, experimentación, bidimensional, percepción, color, forma y simetría</w:t>
      </w:r>
    </w:p>
    <w:p w14:paraId="78F59CB6" w14:textId="2C028E95" w:rsidR="007D7721" w:rsidRPr="00E46D44" w:rsidRDefault="00321726" w:rsidP="00332631">
      <w:pPr>
        <w:spacing w:line="360" w:lineRule="auto"/>
        <w:ind w:left="2552"/>
        <w:contextualSpacing/>
      </w:pPr>
      <w:r w:rsidRPr="00E46D44">
        <w:t>En</w:t>
      </w:r>
      <w:r w:rsidR="007D7721" w:rsidRPr="00E46D44">
        <w:t xml:space="preserve"> </w:t>
      </w:r>
      <w:r w:rsidR="00393F40" w:rsidRPr="00E46D44">
        <w:t>dicho</w:t>
      </w:r>
      <w:r w:rsidR="007D7721" w:rsidRPr="00E46D44">
        <w:t xml:space="preserve"> ejemplo se ingresan directamente en </w:t>
      </w:r>
      <w:r w:rsidR="002B36F1" w:rsidRPr="00E46D44">
        <w:t>Google</w:t>
      </w:r>
      <w:r w:rsidR="007D7721" w:rsidRPr="00E46D44">
        <w:t xml:space="preserve"> </w:t>
      </w:r>
      <w:r w:rsidR="008743A4" w:rsidRPr="00E46D44">
        <w:t>a fin de</w:t>
      </w:r>
      <w:r w:rsidR="007D7721" w:rsidRPr="00E46D44">
        <w:t xml:space="preserve"> efectuar una búsqueda</w:t>
      </w:r>
      <w:r w:rsidR="00332631">
        <w:t xml:space="preserve"> a cielo abierto</w:t>
      </w:r>
      <w:r w:rsidR="007D7721" w:rsidRPr="00E46D44">
        <w:t xml:space="preserve">, </w:t>
      </w:r>
      <w:r w:rsidR="002B36F1" w:rsidRPr="00E46D44">
        <w:t>obsérvese</w:t>
      </w:r>
      <w:r w:rsidR="007D7721" w:rsidRPr="00E46D44">
        <w:t xml:space="preserve"> cómo se obtienen PDF y otros documentos,</w:t>
      </w:r>
      <w:r w:rsidR="004561CD">
        <w:t xml:space="preserve"> </w:t>
      </w:r>
      <w:r w:rsidR="007D7721" w:rsidRPr="00E46D44">
        <w:t>incluso preguntas relacionadas como se ve, y búsquedas relacionadas abajo, que potencian enormemente el material disponible para los jóvenes</w:t>
      </w:r>
      <w:r w:rsidR="009145E5" w:rsidRPr="00E46D44">
        <w:t xml:space="preserve">, además hay una serie de </w:t>
      </w:r>
      <w:r w:rsidR="005C45BC" w:rsidRPr="00E46D44">
        <w:t>apartados</w:t>
      </w:r>
      <w:r w:rsidR="009145E5" w:rsidRPr="00E46D44">
        <w:t xml:space="preserve"> o categorías </w:t>
      </w:r>
      <w:r w:rsidR="009E28E5" w:rsidRPr="00E46D44">
        <w:t>las cuales</w:t>
      </w:r>
      <w:r w:rsidR="008743A4" w:rsidRPr="00E46D44">
        <w:t xml:space="preserve"> son</w:t>
      </w:r>
      <w:r w:rsidR="009145E5" w:rsidRPr="00E46D44">
        <w:t xml:space="preserve"> </w:t>
      </w:r>
      <w:r w:rsidR="001611BA">
        <w:t>aprovechables</w:t>
      </w:r>
      <w:r w:rsidR="00332631">
        <w:t xml:space="preserve">. </w:t>
      </w:r>
      <w:r w:rsidR="00332631" w:rsidRPr="00332631">
        <w:t>Esta es una poderosa herramienta para docentes y alumnos, se puede extender a otros buscadores</w:t>
      </w:r>
      <w:r w:rsidR="004561CD">
        <w:t xml:space="preserve"> </w:t>
      </w:r>
      <w:r w:rsidR="00487D5D" w:rsidRPr="003573C5">
        <w:rPr>
          <w:b/>
          <w:color w:val="FF0000"/>
        </w:rPr>
        <w:t>clic</w:t>
      </w:r>
    </w:p>
    <w:p w14:paraId="0189E656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22561A3B" w14:textId="77777777" w:rsidR="007D7721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32992" behindDoc="1" locked="0" layoutInCell="1" allowOverlap="1" wp14:anchorId="18764D83" wp14:editId="0D8849F3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iapositiva25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25</w:t>
      </w:r>
      <w:r w:rsidRPr="00E46D44">
        <w:t xml:space="preserve"> </w:t>
      </w:r>
      <w:r w:rsidR="009603DC" w:rsidRPr="00E46D44">
        <w:t>Al seleccionar el apartado de imágenes</w:t>
      </w:r>
      <w:r w:rsidR="002479CC" w:rsidRPr="00E46D44">
        <w:t>, como en est</w:t>
      </w:r>
      <w:r w:rsidR="00A10E5D" w:rsidRPr="00E46D44">
        <w:t>a referencia</w:t>
      </w:r>
      <w:r w:rsidR="002479CC" w:rsidRPr="00E46D44">
        <w:t xml:space="preserve">, que yo filtré por color morado, </w:t>
      </w:r>
      <w:r w:rsidR="00B436FD" w:rsidRPr="00E46D44">
        <w:t>se</w:t>
      </w:r>
      <w:r w:rsidR="002479CC" w:rsidRPr="00E46D44">
        <w:t xml:space="preserve"> ofrece conectar a </w:t>
      </w:r>
      <w:r w:rsidR="002C0E36" w:rsidRPr="00E46D44">
        <w:t xml:space="preserve">otras </w:t>
      </w:r>
      <w:r w:rsidR="002479CC" w:rsidRPr="00E46D44">
        <w:t>opciones</w:t>
      </w:r>
      <w:r w:rsidR="002C0E36" w:rsidRPr="00E46D44">
        <w:t xml:space="preserve">, dígase </w:t>
      </w:r>
      <w:r w:rsidR="002479CC" w:rsidRPr="00E46D44">
        <w:t>física, teoría, apuntes, etcétera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</w:p>
    <w:p w14:paraId="5C390A9F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13595C27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663112FE" w14:textId="4BEA6A85" w:rsidR="00A50D7F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34016" behindDoc="1" locked="0" layoutInCell="1" allowOverlap="1" wp14:anchorId="40899AF6" wp14:editId="7A0AA53B">
            <wp:simplePos x="0" y="0"/>
            <wp:positionH relativeFrom="margin">
              <wp:align>left</wp:align>
            </wp:positionH>
            <wp:positionV relativeFrom="paragraph">
              <wp:posOffset>41275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iapositiva26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26</w:t>
      </w:r>
      <w:r w:rsidRPr="00E46D44">
        <w:t xml:space="preserve"> </w:t>
      </w:r>
      <w:r w:rsidR="009603DC" w:rsidRPr="00E46D44">
        <w:t>O</w:t>
      </w:r>
      <w:r w:rsidRPr="00E46D44">
        <w:rPr>
          <w:noProof/>
        </w:rPr>
        <w:t xml:space="preserve"> </w:t>
      </w:r>
      <w:r w:rsidR="009603DC" w:rsidRPr="00E46D44">
        <w:t>si selecciono la opción de videos me ofrece no menos de 600 alternativas</w:t>
      </w:r>
      <w:r w:rsidR="002C0E36" w:rsidRPr="00E46D44">
        <w:t>, verbigracia</w:t>
      </w:r>
      <w:r w:rsidR="009603DC" w:rsidRPr="00E46D44">
        <w:t xml:space="preserve"> “la ciencia detrás del diseño gráfico”, documentales, instructivos, etc. Sea </w:t>
      </w:r>
      <w:r w:rsidR="008743A4" w:rsidRPr="00E46D44">
        <w:t>con tal de</w:t>
      </w:r>
      <w:r w:rsidR="009603DC" w:rsidRPr="00E46D44">
        <w:t xml:space="preserve"> que los </w:t>
      </w:r>
      <w:r w:rsidR="002266BA" w:rsidRPr="00E46D44">
        <w:t>discípulos</w:t>
      </w:r>
      <w:r w:rsidR="009603DC" w:rsidRPr="00E46D44">
        <w:t xml:space="preserve"> las gestionen directamente</w:t>
      </w:r>
      <w:r w:rsidR="00EF2B52">
        <w:t xml:space="preserve">… </w:t>
      </w:r>
      <w:r w:rsidR="00487D5D" w:rsidRPr="003573C5">
        <w:rPr>
          <w:b/>
          <w:color w:val="FF0000"/>
        </w:rPr>
        <w:t>clic</w:t>
      </w:r>
    </w:p>
    <w:p w14:paraId="03B2776A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709BC884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236853D6" w14:textId="77777777" w:rsidR="00F56A0B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lastRenderedPageBreak/>
        <w:drawing>
          <wp:anchor distT="0" distB="0" distL="114300" distR="114300" simplePos="0" relativeHeight="251736064" behindDoc="1" locked="0" layoutInCell="1" allowOverlap="1" wp14:anchorId="0571CEC9" wp14:editId="7A169C5B">
            <wp:simplePos x="0" y="0"/>
            <wp:positionH relativeFrom="margin">
              <wp:align>left</wp:align>
            </wp:positionH>
            <wp:positionV relativeFrom="paragraph">
              <wp:posOffset>43815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iapositiva27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27</w:t>
      </w:r>
      <w:r w:rsidRPr="00E46D44">
        <w:t xml:space="preserve"> </w:t>
      </w:r>
      <w:r w:rsidR="009603DC" w:rsidRPr="00E46D44">
        <w:t xml:space="preserve">O </w:t>
      </w:r>
      <w:r w:rsidR="00F96480" w:rsidRPr="00E46D44">
        <w:t>buscar</w:t>
      </w:r>
      <w:r w:rsidR="009603DC" w:rsidRPr="00E46D44">
        <w:t xml:space="preserve"> que a través de la curaduría del profesor se seleccionen las </w:t>
      </w:r>
      <w:r w:rsidR="00691B4A" w:rsidRPr="00E46D44">
        <w:t>más apropiadas</w:t>
      </w:r>
      <w:r w:rsidR="009603DC" w:rsidRPr="00E46D44">
        <w:t>, como en este ejemplo, q</w:t>
      </w:r>
      <w:r w:rsidR="002479CC" w:rsidRPr="00E46D44">
        <w:t xml:space="preserve">ue </w:t>
      </w:r>
      <w:r w:rsidR="000A33A7" w:rsidRPr="00E46D44">
        <w:t>buscan</w:t>
      </w:r>
      <w:r w:rsidR="002479CC" w:rsidRPr="00E46D44">
        <w:t xml:space="preserve"> reforzar o ampliar temas vistos en clase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</w:p>
    <w:p w14:paraId="7464F129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5F84A97A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7F66A99F" w14:textId="77777777" w:rsidR="00AB516E" w:rsidRPr="00E46D44" w:rsidRDefault="00AB516E" w:rsidP="00AB516E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37088" behindDoc="1" locked="0" layoutInCell="1" allowOverlap="1" wp14:anchorId="507936C2" wp14:editId="5536994D">
            <wp:simplePos x="0" y="0"/>
            <wp:positionH relativeFrom="margin">
              <wp:align>left</wp:align>
            </wp:positionH>
            <wp:positionV relativeFrom="paragraph">
              <wp:posOffset>78740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Diapositiva28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28</w:t>
      </w:r>
      <w:r w:rsidRPr="00E46D44">
        <w:t xml:space="preserve"> </w:t>
      </w:r>
      <w:r w:rsidR="00B436FD" w:rsidRPr="00E46D44">
        <w:t>A</w:t>
      </w:r>
      <w:r w:rsidR="000A33A7" w:rsidRPr="00E46D44">
        <w:t xml:space="preserve"> continuación </w:t>
      </w:r>
      <w:r w:rsidR="00B436FD" w:rsidRPr="00E46D44">
        <w:t xml:space="preserve">pasemos a otra faceta de las capacidades de </w:t>
      </w:r>
      <w:r w:rsidR="009E28E5" w:rsidRPr="00E46D44">
        <w:t>estos</w:t>
      </w:r>
      <w:r w:rsidR="00B436FD" w:rsidRPr="00E46D44">
        <w:t xml:space="preserve"> alumnos</w:t>
      </w:r>
      <w:r w:rsidR="00742A79">
        <w:t>.</w:t>
      </w:r>
      <w:r w:rsidRPr="00E46D44">
        <w:t xml:space="preserve"> </w:t>
      </w:r>
      <w:r w:rsidR="002479CC" w:rsidRPr="00E46D44">
        <w:t xml:space="preserve">Como se comenta </w:t>
      </w:r>
      <w:r w:rsidR="008743A4" w:rsidRPr="00E46D44">
        <w:t xml:space="preserve">en </w:t>
      </w:r>
      <w:r w:rsidR="002479CC" w:rsidRPr="00E46D44">
        <w:t>el docume</w:t>
      </w:r>
      <w:r w:rsidR="00FA0E95" w:rsidRPr="00E46D44">
        <w:t>n</w:t>
      </w:r>
      <w:r w:rsidR="002479CC" w:rsidRPr="00E46D44">
        <w:t>to</w:t>
      </w:r>
      <w:r w:rsidR="00691B4A" w:rsidRPr="00E46D44">
        <w:t xml:space="preserve"> de tesis</w:t>
      </w:r>
      <w:r w:rsidR="002479CC" w:rsidRPr="00E46D44">
        <w:t>, se propone hacer un cuestionario diagnó</w:t>
      </w:r>
      <w:r w:rsidR="00FA0E95" w:rsidRPr="00E46D44">
        <w:t>s</w:t>
      </w:r>
      <w:r w:rsidR="002479CC" w:rsidRPr="00E46D44">
        <w:t xml:space="preserve">tico de TIC al </w:t>
      </w:r>
      <w:r w:rsidR="002B36F1" w:rsidRPr="00E46D44">
        <w:t>inicio</w:t>
      </w:r>
      <w:r w:rsidR="002479CC" w:rsidRPr="00E46D44">
        <w:t xml:space="preserve"> del trimestre, </w:t>
      </w:r>
      <w:r w:rsidR="008743A4" w:rsidRPr="00E46D44">
        <w:t>que busca</w:t>
      </w:r>
      <w:r w:rsidR="002479CC" w:rsidRPr="00E46D44">
        <w:t xml:space="preserve"> saber a qué equipos, herramientas y plataformas digitales tienen acceso los </w:t>
      </w:r>
      <w:r w:rsidR="000755C9" w:rsidRPr="00E46D44">
        <w:t>estudiantes</w:t>
      </w:r>
      <w:r w:rsidR="002479CC" w:rsidRPr="00E46D44">
        <w:t xml:space="preserve"> </w:t>
      </w:r>
      <w:r w:rsidR="005273CC">
        <w:t xml:space="preserve">y </w:t>
      </w:r>
      <w:r w:rsidR="002479CC" w:rsidRPr="00E46D44">
        <w:t>en qué medida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  <w:r w:rsidR="0050576F">
        <w:rPr>
          <w:b/>
          <w:color w:val="FF0000"/>
        </w:rPr>
        <w:t xml:space="preserve"> </w:t>
      </w:r>
      <w:r w:rsidR="00487D5D" w:rsidRPr="003573C5">
        <w:rPr>
          <w:b/>
          <w:color w:val="FF0000"/>
        </w:rPr>
        <w:t>clic</w:t>
      </w:r>
    </w:p>
    <w:p w14:paraId="20864614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5A3B36EB" w14:textId="7B055D55" w:rsidR="002479CC" w:rsidRPr="00E46D44" w:rsidRDefault="00AB516E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39136" behindDoc="1" locked="0" layoutInCell="1" allowOverlap="1" wp14:anchorId="2AA3FD3C" wp14:editId="7036AD9A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Diapositiva29.PN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2313">
        <w:rPr>
          <w:b/>
        </w:rPr>
        <w:t>29</w:t>
      </w:r>
      <w:r w:rsidRPr="00E46D44">
        <w:t xml:space="preserve"> </w:t>
      </w:r>
      <w:r w:rsidR="002479CC" w:rsidRPr="00E46D44">
        <w:t>El resumen obt</w:t>
      </w:r>
      <w:r w:rsidR="009E28E5" w:rsidRPr="00E46D44">
        <w:t xml:space="preserve">enido </w:t>
      </w:r>
      <w:r w:rsidR="002479CC" w:rsidRPr="00E46D44">
        <w:t>en una prueba del cuestionario con un grupo</w:t>
      </w:r>
      <w:r w:rsidR="001A5BBD">
        <w:t xml:space="preserve"> </w:t>
      </w:r>
      <w:r w:rsidR="002479CC" w:rsidRPr="00E46D44">
        <w:t>de 2º y otro de 7º fue el siguiente:</w:t>
      </w:r>
    </w:p>
    <w:p w14:paraId="2CB6C46B" w14:textId="77777777" w:rsidR="002479CC" w:rsidRPr="00E46D44" w:rsidRDefault="00FA0E95" w:rsidP="008E266D">
      <w:pPr>
        <w:spacing w:after="0" w:line="360" w:lineRule="auto"/>
        <w:ind w:left="2552"/>
        <w:contextualSpacing/>
      </w:pPr>
      <w:r w:rsidRPr="00E46D44">
        <w:t>Fuera de la unidad, m</w:t>
      </w:r>
      <w:r w:rsidR="002479CC" w:rsidRPr="00E46D44">
        <w:t xml:space="preserve">ás de la mitad de </w:t>
      </w:r>
      <w:r w:rsidR="009E28E5" w:rsidRPr="00E46D44">
        <w:t>estos</w:t>
      </w:r>
      <w:r w:rsidR="002479CC" w:rsidRPr="00E46D44">
        <w:t xml:space="preserve"> alumnos tienen acceso a una computadora</w:t>
      </w:r>
      <w:r w:rsidRPr="00E46D44">
        <w:t xml:space="preserve"> y saber usar </w:t>
      </w:r>
      <w:r w:rsidR="002B36F1" w:rsidRPr="00E46D44">
        <w:t>Word</w:t>
      </w:r>
      <w:r w:rsidRPr="00E46D44">
        <w:t xml:space="preserve"> y </w:t>
      </w:r>
      <w:r w:rsidR="002B36F1" w:rsidRPr="00E46D44">
        <w:t>PowerPoint</w:t>
      </w:r>
    </w:p>
    <w:p w14:paraId="7A99F7B0" w14:textId="77777777" w:rsidR="00FA0E95" w:rsidRPr="00E46D44" w:rsidRDefault="00FA0E95" w:rsidP="008E266D">
      <w:pPr>
        <w:spacing w:after="0" w:line="360" w:lineRule="auto"/>
        <w:ind w:left="2552"/>
        <w:contextualSpacing/>
      </w:pPr>
      <w:r w:rsidRPr="00E46D44">
        <w:t>Además, el 80% tiene un celular inteligente y el 90% tiene acceso a internet,</w:t>
      </w:r>
    </w:p>
    <w:p w14:paraId="7FC00B54" w14:textId="77777777" w:rsidR="00FA0E95" w:rsidRPr="00E46D44" w:rsidRDefault="00FA0E95" w:rsidP="008E266D">
      <w:pPr>
        <w:spacing w:after="0" w:line="360" w:lineRule="auto"/>
        <w:ind w:left="2552"/>
        <w:contextualSpacing/>
      </w:pPr>
      <w:r w:rsidRPr="00E46D44">
        <w:t xml:space="preserve">Alrededor del 70% está en Facebook, saben usar YouTube, Chrome, </w:t>
      </w:r>
      <w:r w:rsidR="002B36F1" w:rsidRPr="00E46D44">
        <w:t>Gmail</w:t>
      </w:r>
      <w:r w:rsidRPr="00E46D44">
        <w:t xml:space="preserve">, </w:t>
      </w:r>
      <w:r w:rsidR="002B36F1" w:rsidRPr="00E46D44">
        <w:t>WhatsApp e</w:t>
      </w:r>
      <w:r w:rsidRPr="00E46D44">
        <w:t xml:space="preserve"> Instagram</w:t>
      </w:r>
      <w:r w:rsidR="00105696">
        <w:t xml:space="preserve">. Quienes no saben tienen área de oportunidad </w:t>
      </w:r>
      <w:r w:rsidR="00487D5D" w:rsidRPr="003573C5">
        <w:rPr>
          <w:b/>
          <w:color w:val="FF0000"/>
        </w:rPr>
        <w:t>clic</w:t>
      </w:r>
    </w:p>
    <w:p w14:paraId="057F810B" w14:textId="77777777" w:rsidR="00AB516E" w:rsidRPr="00E46D44" w:rsidRDefault="00AB516E" w:rsidP="008E266D">
      <w:pPr>
        <w:spacing w:after="0" w:line="360" w:lineRule="auto"/>
        <w:ind w:left="2552"/>
        <w:contextualSpacing/>
      </w:pPr>
    </w:p>
    <w:p w14:paraId="4F58C1CA" w14:textId="77777777" w:rsidR="00EF2B52" w:rsidRPr="00E46D44" w:rsidRDefault="00AB516E" w:rsidP="00EF2B52">
      <w:pPr>
        <w:spacing w:after="0" w:line="360" w:lineRule="auto"/>
        <w:ind w:left="0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40160" behindDoc="1" locked="0" layoutInCell="1" allowOverlap="1" wp14:anchorId="7CAEDFBB" wp14:editId="5BCA13A0">
            <wp:simplePos x="0" y="0"/>
            <wp:positionH relativeFrom="margin">
              <wp:posOffset>-635</wp:posOffset>
            </wp:positionH>
            <wp:positionV relativeFrom="paragraph">
              <wp:posOffset>5715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Diapositiva30.PN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30</w:t>
      </w:r>
      <w:r w:rsidRPr="00E46D44">
        <w:t xml:space="preserve"> </w:t>
      </w:r>
      <w:r w:rsidR="00691B4A" w:rsidRPr="00E46D44">
        <w:t xml:space="preserve">Entonces contamos con programas, sistemas y plataformas </w:t>
      </w:r>
      <w:r w:rsidR="00612048" w:rsidRPr="00E46D44">
        <w:t xml:space="preserve">constantemente actualizados </w:t>
      </w:r>
      <w:r w:rsidR="00691B4A" w:rsidRPr="00E46D44">
        <w:t>que facilitan la creación de</w:t>
      </w:r>
      <w:r w:rsidR="00612048" w:rsidRPr="00E46D44">
        <w:t xml:space="preserve"> </w:t>
      </w:r>
      <w:r w:rsidR="00691B4A" w:rsidRPr="00E46D44">
        <w:t>diversos materiales</w:t>
      </w:r>
      <w:r w:rsidR="00EF2B52">
        <w:t xml:space="preserve">. </w:t>
      </w:r>
      <w:r w:rsidR="00EF2B52" w:rsidRPr="00EF2B52">
        <w:t>Esto da pie para introducir una serie de roles adicionales que pueden tener los propios alumnos en el desarrollo del aula</w:t>
      </w:r>
      <w:r w:rsidR="00EF2B52">
        <w:t xml:space="preserve"> </w:t>
      </w:r>
      <w:r w:rsidR="00EF2B52" w:rsidRPr="003573C5">
        <w:rPr>
          <w:b/>
          <w:color w:val="FF0000"/>
        </w:rPr>
        <w:t>clic</w:t>
      </w:r>
    </w:p>
    <w:p w14:paraId="239EB047" w14:textId="77777777" w:rsidR="0050576F" w:rsidRPr="00E46D44" w:rsidRDefault="0050576F" w:rsidP="008E266D">
      <w:pPr>
        <w:spacing w:after="0" w:line="360" w:lineRule="auto"/>
        <w:ind w:left="2552"/>
        <w:contextualSpacing/>
      </w:pPr>
    </w:p>
    <w:p w14:paraId="19DD658B" w14:textId="77777777" w:rsidR="00FA0E95" w:rsidRPr="00E46D44" w:rsidRDefault="0050576F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41184" behindDoc="1" locked="0" layoutInCell="1" allowOverlap="1" wp14:anchorId="725FC35A" wp14:editId="5ED658EB">
            <wp:simplePos x="0" y="0"/>
            <wp:positionH relativeFrom="margin">
              <wp:align>left</wp:align>
            </wp:positionH>
            <wp:positionV relativeFrom="paragraph">
              <wp:posOffset>4726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Diapositiva31.PN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516E" w:rsidRPr="00782313">
        <w:rPr>
          <w:b/>
        </w:rPr>
        <w:t>31</w:t>
      </w:r>
      <w:r w:rsidR="00AB516E" w:rsidRPr="00E46D44">
        <w:t xml:space="preserve"> </w:t>
      </w:r>
      <w:r w:rsidR="00FA0E95" w:rsidRPr="00E46D44">
        <w:t xml:space="preserve">Esto da pie para introducir una serie de roles adicionales que pueden tener los propios </w:t>
      </w:r>
      <w:r w:rsidR="000755C9" w:rsidRPr="00E46D44">
        <w:t>estudiantes en</w:t>
      </w:r>
      <w:r w:rsidR="00FA0E95" w:rsidRPr="00E46D44">
        <w:t xml:space="preserve"> el desarrollo del aula</w:t>
      </w:r>
    </w:p>
    <w:p w14:paraId="5D8D3F7D" w14:textId="7E75A0A5" w:rsidR="00A50D7F" w:rsidRDefault="00FA0E95" w:rsidP="008E266D">
      <w:pPr>
        <w:spacing w:after="0" w:line="360" w:lineRule="auto"/>
        <w:ind w:left="2552"/>
        <w:contextualSpacing/>
        <w:rPr>
          <w:b/>
          <w:color w:val="FF0000"/>
        </w:rPr>
      </w:pPr>
      <w:r w:rsidRPr="00E46D44">
        <w:t xml:space="preserve">Son no menos de veinte que se desglosan en el documento, en todos los casos con peculiaridades basadas en los </w:t>
      </w:r>
      <w:r w:rsidR="00F96480" w:rsidRPr="00E46D44">
        <w:t>“S</w:t>
      </w:r>
      <w:r w:rsidRPr="00E46D44">
        <w:t>ombreros para pensar</w:t>
      </w:r>
      <w:r w:rsidR="00F96480" w:rsidRPr="00E46D44">
        <w:t xml:space="preserve">” </w:t>
      </w:r>
      <w:r w:rsidRPr="00E46D44">
        <w:t xml:space="preserve">de </w:t>
      </w:r>
      <w:r w:rsidR="005C45BC" w:rsidRPr="00E46D44">
        <w:t>de</w:t>
      </w:r>
      <w:r w:rsidR="008743A4" w:rsidRPr="00E46D44">
        <w:t> </w:t>
      </w:r>
      <w:r w:rsidR="005C45BC" w:rsidRPr="00E46D44">
        <w:t>Bono</w:t>
      </w:r>
      <w:r w:rsidRPr="00E46D44">
        <w:t>,</w:t>
      </w:r>
      <w:r w:rsidR="00AB516E" w:rsidRPr="00E46D44">
        <w:t xml:space="preserve"> </w:t>
      </w:r>
      <w:r w:rsidRPr="00E46D44">
        <w:t xml:space="preserve">Comentemos </w:t>
      </w:r>
      <w:r w:rsidR="00612048" w:rsidRPr="00E46D44">
        <w:t xml:space="preserve">sólo </w:t>
      </w:r>
      <w:r w:rsidRPr="00E46D44">
        <w:t>algunos: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</w:p>
    <w:p w14:paraId="01A0DEB8" w14:textId="77777777" w:rsidR="002F777D" w:rsidRPr="00E46D44" w:rsidRDefault="002F777D" w:rsidP="008E266D">
      <w:pPr>
        <w:spacing w:after="0" w:line="360" w:lineRule="auto"/>
        <w:ind w:left="2552"/>
        <w:contextualSpacing/>
      </w:pPr>
    </w:p>
    <w:p w14:paraId="5B26D805" w14:textId="77777777" w:rsidR="00EF2B52" w:rsidRPr="00E46D44" w:rsidRDefault="00E46D44" w:rsidP="00EF2B52">
      <w:pPr>
        <w:spacing w:after="0" w:line="360" w:lineRule="auto"/>
        <w:ind w:left="0"/>
        <w:contextualSpacing/>
      </w:pPr>
      <w:r w:rsidRPr="00782313">
        <w:rPr>
          <w:b/>
          <w:noProof/>
        </w:rPr>
        <w:lastRenderedPageBreak/>
        <w:drawing>
          <wp:anchor distT="0" distB="0" distL="114300" distR="114300" simplePos="0" relativeHeight="251742208" behindDoc="1" locked="0" layoutInCell="1" allowOverlap="1" wp14:anchorId="601E07B6" wp14:editId="7B1AB0DF">
            <wp:simplePos x="0" y="0"/>
            <wp:positionH relativeFrom="margin">
              <wp:posOffset>57150</wp:posOffset>
            </wp:positionH>
            <wp:positionV relativeFrom="paragraph">
              <wp:posOffset>8890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Diapositiva32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32</w:t>
      </w:r>
      <w:r w:rsidRPr="00E46D44">
        <w:t xml:space="preserve"> </w:t>
      </w:r>
      <w:r w:rsidR="00FA0E95" w:rsidRPr="00E46D44">
        <w:t xml:space="preserve">El </w:t>
      </w:r>
      <w:r w:rsidR="002B36F1" w:rsidRPr="00E46D44">
        <w:t>paparazzo</w:t>
      </w:r>
      <w:r w:rsidR="00FA0E95" w:rsidRPr="00E46D44">
        <w:t xml:space="preserve">, que toma fotografías o video de los trabajos propios y/o de los </w:t>
      </w:r>
      <w:r w:rsidR="002266BA" w:rsidRPr="00E46D44">
        <w:t>discípulos</w:t>
      </w:r>
      <w:r w:rsidR="00FA0E95" w:rsidRPr="00E46D44">
        <w:t xml:space="preserve"> y los sube a Instagram (por ejemplo) </w:t>
      </w:r>
      <w:r w:rsidR="00F96480" w:rsidRPr="00E46D44">
        <w:t xml:space="preserve">y así </w:t>
      </w:r>
      <w:r w:rsidR="00FA0E95" w:rsidRPr="00E46D44">
        <w:t>compartirlos con la comunidad, quienes los comentan, de nuevo, creando portafolios digitales y la costumbre de publicar y compartir</w:t>
      </w:r>
      <w:r w:rsidR="00EF2B52">
        <w:t xml:space="preserve">. </w:t>
      </w:r>
      <w:r w:rsidR="00EF2B52" w:rsidRPr="00EF2B52">
        <w:t>Es conectivismo</w:t>
      </w:r>
      <w:r w:rsidR="00EF2B52">
        <w:t xml:space="preserve"> </w:t>
      </w:r>
      <w:r w:rsidR="00EF2B52" w:rsidRPr="003573C5">
        <w:rPr>
          <w:b/>
          <w:color w:val="FF0000"/>
        </w:rPr>
        <w:t>clic</w:t>
      </w:r>
    </w:p>
    <w:p w14:paraId="3E9C221B" w14:textId="77777777" w:rsidR="00E46D44" w:rsidRPr="00E46D44" w:rsidRDefault="00E46D44" w:rsidP="008E266D">
      <w:pPr>
        <w:spacing w:after="0" w:line="360" w:lineRule="auto"/>
        <w:ind w:left="2552"/>
        <w:contextualSpacing/>
      </w:pPr>
    </w:p>
    <w:p w14:paraId="06D53217" w14:textId="138CE73A" w:rsidR="00FA0E95" w:rsidRDefault="00E46D44" w:rsidP="008E266D">
      <w:pPr>
        <w:spacing w:after="0" w:line="360" w:lineRule="auto"/>
        <w:ind w:left="2552"/>
        <w:contextualSpacing/>
        <w:rPr>
          <w:b/>
          <w:color w:val="FF0000"/>
        </w:rPr>
      </w:pPr>
      <w:r w:rsidRPr="00782313">
        <w:rPr>
          <w:b/>
          <w:noProof/>
        </w:rPr>
        <w:drawing>
          <wp:anchor distT="0" distB="0" distL="114300" distR="114300" simplePos="0" relativeHeight="251744256" behindDoc="1" locked="0" layoutInCell="1" allowOverlap="1" wp14:anchorId="4A006075" wp14:editId="0B8155AE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Diapositiva33.PN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33</w:t>
      </w:r>
      <w:r w:rsidRPr="00E46D44">
        <w:t xml:space="preserve"> </w:t>
      </w:r>
      <w:r w:rsidR="00FA0E95" w:rsidRPr="00E46D44">
        <w:t xml:space="preserve">La socialité, típicamente una alumna que abre en Facebook una página </w:t>
      </w:r>
      <w:r w:rsidR="00F96480" w:rsidRPr="00E46D44">
        <w:t xml:space="preserve">donde </w:t>
      </w:r>
      <w:r w:rsidR="00FA0E95" w:rsidRPr="00E46D44">
        <w:t xml:space="preserve">todos sus compañeros se puedan </w:t>
      </w:r>
      <w:r w:rsidR="00F96480" w:rsidRPr="00E46D44">
        <w:t>suscribir</w:t>
      </w:r>
      <w:r w:rsidR="00FA0E95" w:rsidRPr="00E46D44">
        <w:t xml:space="preserve">, y donde se </w:t>
      </w:r>
      <w:r w:rsidR="002B36F1" w:rsidRPr="00E46D44">
        <w:t>publican</w:t>
      </w:r>
      <w:r w:rsidR="00FA0E95" w:rsidRPr="00E46D44">
        <w:t xml:space="preserve"> comentarios, tareas, análisis y </w:t>
      </w:r>
      <w:r w:rsidR="002266BA" w:rsidRPr="00E46D44">
        <w:t xml:space="preserve">asimismo </w:t>
      </w:r>
      <w:r w:rsidR="00FA0E95" w:rsidRPr="00E46D44">
        <w:t xml:space="preserve">las fotografías o videos de todos ellos, etcétera. </w:t>
      </w:r>
      <w:r w:rsidR="00393F40" w:rsidRPr="00E46D44">
        <w:t>Dicho</w:t>
      </w:r>
      <w:r w:rsidR="00FA0E95" w:rsidRPr="00E46D44">
        <w:t xml:space="preserve"> lugar es ideal para publicar y compartir, tan solo por el hecho de que la mayoría de ellos ya está allí, y en muchos casos el uso de redes sociales ni siquiera les cuesta tiempo aire o datos</w:t>
      </w:r>
      <w:r w:rsidR="00EF2B52">
        <w:t>:</w:t>
      </w:r>
      <w:r w:rsidR="0050576F">
        <w:t xml:space="preserve"> </w:t>
      </w:r>
      <w:r w:rsidR="00EF2B52" w:rsidRPr="00EF2B52">
        <w:t>conectivismo</w:t>
      </w:r>
      <w:r w:rsidR="00EF2B52">
        <w:t xml:space="preserve"> </w:t>
      </w:r>
      <w:r w:rsidR="00487D5D" w:rsidRPr="003573C5">
        <w:rPr>
          <w:b/>
          <w:color w:val="FF0000"/>
        </w:rPr>
        <w:t>clic</w:t>
      </w:r>
    </w:p>
    <w:p w14:paraId="1F8F6042" w14:textId="77777777" w:rsidR="002F777D" w:rsidRPr="00E46D44" w:rsidRDefault="002F777D" w:rsidP="008E266D">
      <w:pPr>
        <w:spacing w:after="0" w:line="360" w:lineRule="auto"/>
        <w:ind w:left="2552"/>
        <w:contextualSpacing/>
      </w:pPr>
    </w:p>
    <w:p w14:paraId="665235FF" w14:textId="77777777" w:rsidR="00A50D7F" w:rsidRPr="00E46D44" w:rsidRDefault="00E46D44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45280" behindDoc="1" locked="0" layoutInCell="1" allowOverlap="1" wp14:anchorId="7BC09A45" wp14:editId="26EB53C3">
            <wp:simplePos x="0" y="0"/>
            <wp:positionH relativeFrom="margin">
              <wp:align>left</wp:align>
            </wp:positionH>
            <wp:positionV relativeFrom="paragraph">
              <wp:posOffset>20955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Diapositiva34.PN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34</w:t>
      </w:r>
      <w:r w:rsidRPr="00E46D44">
        <w:t xml:space="preserve"> </w:t>
      </w:r>
      <w:r w:rsidR="0071700D" w:rsidRPr="00E46D44">
        <w:t>E</w:t>
      </w:r>
      <w:r w:rsidR="00FA0E95" w:rsidRPr="00E46D44">
        <w:t>l glosero, que se dedica a compilar y compartir l</w:t>
      </w:r>
      <w:r w:rsidR="00F96480" w:rsidRPr="00E46D44">
        <w:t>o</w:t>
      </w:r>
      <w:r w:rsidR="00FA0E95" w:rsidRPr="00E46D44">
        <w:t xml:space="preserve">s </w:t>
      </w:r>
      <w:r w:rsidR="002266BA" w:rsidRPr="00E46D44">
        <w:t xml:space="preserve">vocablos </w:t>
      </w:r>
      <w:r w:rsidR="00FA0E95" w:rsidRPr="00E46D44">
        <w:t>o frases claves del lenguaje básico,</w:t>
      </w:r>
      <w:r w:rsidR="00E11D2D" w:rsidRPr="00E46D44">
        <w:t xml:space="preserve"> como definiciones breves, que se pueden tuitear o reutilizar de diversas maneras utilizando herramientas gratuitas de internet, formalmente para búsquedas en la red o redacción de tareas</w:t>
      </w:r>
      <w:r w:rsidR="0050576F">
        <w:t xml:space="preserve"> </w:t>
      </w:r>
      <w:r w:rsidR="00F30CE6" w:rsidRPr="00E46D44">
        <w:t>incluso lúdicas</w:t>
      </w:r>
      <w:r w:rsidR="002C0E36" w:rsidRPr="00E46D44">
        <w:t>, por decir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</w:p>
    <w:p w14:paraId="7AEE7523" w14:textId="77777777" w:rsidR="00E46D44" w:rsidRPr="00E46D44" w:rsidRDefault="00E46D44" w:rsidP="008E266D">
      <w:pPr>
        <w:spacing w:after="0" w:line="360" w:lineRule="auto"/>
        <w:ind w:left="2552"/>
        <w:contextualSpacing/>
      </w:pPr>
    </w:p>
    <w:p w14:paraId="2910C96F" w14:textId="77777777" w:rsidR="00A50D7F" w:rsidRPr="0050576F" w:rsidRDefault="005273CC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47328" behindDoc="1" locked="0" layoutInCell="1" allowOverlap="1" wp14:anchorId="2CF91BB6" wp14:editId="6BA8CD9C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Diapositiva36.PN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6D44" w:rsidRPr="00782313">
        <w:rPr>
          <w:b/>
        </w:rPr>
        <w:t>35</w:t>
      </w:r>
      <w:r w:rsidR="00E46D44" w:rsidRPr="0050576F">
        <w:t xml:space="preserve"> </w:t>
      </w:r>
      <w:r w:rsidRPr="005273CC">
        <w:t xml:space="preserve">Crucigramas </w:t>
      </w:r>
      <w:r w:rsidR="0050576F" w:rsidRPr="0050576F">
        <w:t>(y n</w:t>
      </w:r>
      <w:r w:rsidR="0050576F">
        <w:t>o un</w:t>
      </w:r>
      <w:r>
        <w:t>o</w:t>
      </w:r>
      <w:r w:rsidR="0050576F">
        <w:t xml:space="preserve"> sino much</w:t>
      </w:r>
      <w:r>
        <w:t xml:space="preserve">os </w:t>
      </w:r>
      <w:r w:rsidR="0050576F">
        <w:t>distint</w:t>
      </w:r>
      <w:r>
        <w:t>os</w:t>
      </w:r>
      <w:r w:rsidR="0050576F">
        <w:t>)</w:t>
      </w:r>
    </w:p>
    <w:p w14:paraId="040C7BC6" w14:textId="77777777" w:rsidR="00E46D44" w:rsidRPr="0050576F" w:rsidRDefault="00487D5D" w:rsidP="008E266D">
      <w:pPr>
        <w:spacing w:after="0" w:line="360" w:lineRule="auto"/>
        <w:ind w:left="2552"/>
        <w:contextualSpacing/>
      </w:pPr>
      <w:r w:rsidRPr="003573C5">
        <w:rPr>
          <w:b/>
          <w:color w:val="FF0000"/>
        </w:rPr>
        <w:t>clic</w:t>
      </w:r>
    </w:p>
    <w:p w14:paraId="6DF5033D" w14:textId="77777777" w:rsidR="00A50D7F" w:rsidRPr="00782313" w:rsidRDefault="00487D5D" w:rsidP="008E266D">
      <w:pPr>
        <w:spacing w:after="0" w:line="360" w:lineRule="auto"/>
        <w:ind w:left="2552"/>
        <w:contextualSpacing/>
      </w:pPr>
      <w:r w:rsidRPr="003573C5">
        <w:rPr>
          <w:b/>
          <w:color w:val="FF0000"/>
        </w:rPr>
        <w:t>clic</w:t>
      </w:r>
    </w:p>
    <w:p w14:paraId="6B8A30B8" w14:textId="77777777" w:rsidR="00E46D44" w:rsidRPr="00782313" w:rsidRDefault="00E46D44" w:rsidP="008E266D">
      <w:pPr>
        <w:spacing w:after="0" w:line="360" w:lineRule="auto"/>
        <w:ind w:left="2552"/>
        <w:contextualSpacing/>
      </w:pPr>
    </w:p>
    <w:p w14:paraId="2F7C02E6" w14:textId="77777777" w:rsidR="00E46D44" w:rsidRPr="00782313" w:rsidRDefault="00E46D44" w:rsidP="008E266D">
      <w:pPr>
        <w:spacing w:after="0" w:line="360" w:lineRule="auto"/>
        <w:ind w:left="2552"/>
        <w:contextualSpacing/>
      </w:pPr>
    </w:p>
    <w:p w14:paraId="4387F55D" w14:textId="77777777" w:rsidR="00487D5D" w:rsidRDefault="00E46D44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48352" behindDoc="1" locked="0" layoutInCell="1" allowOverlap="1" wp14:anchorId="45E4D83A" wp14:editId="7747FAF7">
            <wp:simplePos x="0" y="0"/>
            <wp:positionH relativeFrom="margin">
              <wp:align>left</wp:align>
            </wp:positionH>
            <wp:positionV relativeFrom="paragraph">
              <wp:posOffset>62865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Diapositiva37.PN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3</w:t>
      </w:r>
      <w:r w:rsidR="00782313">
        <w:rPr>
          <w:b/>
        </w:rPr>
        <w:t>6</w:t>
      </w:r>
      <w:r w:rsidRPr="00E46D44">
        <w:t xml:space="preserve"> </w:t>
      </w:r>
      <w:r w:rsidR="0084059F" w:rsidRPr="00E46D44">
        <w:t xml:space="preserve">Ahora pasemos de manera muy sintetizada al rol de los profesores, quienes </w:t>
      </w:r>
      <w:r w:rsidR="00995238" w:rsidRPr="00E46D44">
        <w:t>han</w:t>
      </w:r>
      <w:r w:rsidR="0084059F" w:rsidRPr="00E46D44">
        <w:t xml:space="preserve"> de ser</w:t>
      </w:r>
    </w:p>
    <w:p w14:paraId="51DCD962" w14:textId="48EFDC5C" w:rsidR="00995238" w:rsidRPr="00E46D44" w:rsidRDefault="009603DC" w:rsidP="008E266D">
      <w:pPr>
        <w:spacing w:after="0" w:line="360" w:lineRule="auto"/>
        <w:ind w:left="2552"/>
        <w:contextualSpacing/>
      </w:pPr>
      <w:r w:rsidRPr="00E46D44">
        <w:t xml:space="preserve">Experto en </w:t>
      </w:r>
      <w:r w:rsidR="00933459" w:rsidRPr="00E46D44">
        <w:t>su materia</w:t>
      </w:r>
      <w:r w:rsidR="0084059F" w:rsidRPr="00E46D44">
        <w:t>,</w:t>
      </w:r>
      <w:r w:rsidR="001A5BBD">
        <w:t xml:space="preserve"> </w:t>
      </w:r>
      <w:r w:rsidRPr="00E46D44">
        <w:t>Investigador</w:t>
      </w:r>
      <w:r w:rsidR="002F777D">
        <w:t xml:space="preserve"> </w:t>
      </w:r>
      <w:r w:rsidRPr="00E46D44">
        <w:t>permanente de contenidos y prácticas</w:t>
      </w:r>
    </w:p>
    <w:p w14:paraId="208C7452" w14:textId="77777777" w:rsidR="0084059F" w:rsidRPr="00E46D44" w:rsidRDefault="009603DC" w:rsidP="008E266D">
      <w:pPr>
        <w:spacing w:after="0" w:line="360" w:lineRule="auto"/>
        <w:ind w:left="2552"/>
        <w:contextualSpacing/>
      </w:pPr>
      <w:r w:rsidRPr="00E46D44">
        <w:t>Deberían utilizar herramientas web con fines educativos, por ejemplo</w:t>
      </w:r>
    </w:p>
    <w:p w14:paraId="475740F6" w14:textId="77777777" w:rsidR="0084059F" w:rsidRPr="00E46D44" w:rsidRDefault="002B36F1" w:rsidP="008E266D">
      <w:pPr>
        <w:spacing w:after="0" w:line="360" w:lineRule="auto"/>
        <w:ind w:left="2552"/>
        <w:contextualSpacing/>
      </w:pPr>
      <w:r w:rsidRPr="00E46D44">
        <w:t>YouTube</w:t>
      </w:r>
      <w:r w:rsidR="0084059F" w:rsidRPr="00E46D44">
        <w:t xml:space="preserve"> como ya se mencionó, grabando su clase, temas especiales o adicionales, conferencias, entrevistas, coloquios, debates, etcétera</w:t>
      </w:r>
    </w:p>
    <w:p w14:paraId="7963E8AB" w14:textId="5FDEC090" w:rsidR="0084059F" w:rsidRPr="00E46D44" w:rsidRDefault="00EF2B52" w:rsidP="008E266D">
      <w:pPr>
        <w:spacing w:after="0" w:line="360" w:lineRule="auto"/>
        <w:ind w:left="2552"/>
        <w:contextualSpacing/>
      </w:pPr>
      <w:r>
        <w:t>Correo-e</w:t>
      </w:r>
      <w:r w:rsidR="0084059F" w:rsidRPr="00E46D44">
        <w:t xml:space="preserve"> para comunicarse con </w:t>
      </w:r>
      <w:r w:rsidR="002B36F1" w:rsidRPr="00E46D44">
        <w:t>s</w:t>
      </w:r>
      <w:r w:rsidR="0084059F" w:rsidRPr="00E46D44">
        <w:t>us alumnos, con otros docentes etc.</w:t>
      </w:r>
    </w:p>
    <w:p w14:paraId="08E1D705" w14:textId="77777777" w:rsidR="00995238" w:rsidRPr="00E46D44" w:rsidRDefault="00995238" w:rsidP="008E266D">
      <w:pPr>
        <w:spacing w:after="0" w:line="360" w:lineRule="auto"/>
        <w:ind w:left="2552"/>
        <w:contextualSpacing/>
      </w:pPr>
      <w:r w:rsidRPr="00E46D44">
        <w:t xml:space="preserve">en su caso un sistema colaborativo en línea como Slack etc. o al menos Google drive, Dropbox, </w:t>
      </w:r>
      <w:r w:rsidR="000D0F1E" w:rsidRPr="00E46D44">
        <w:t>o de proyectos como Trello</w:t>
      </w:r>
    </w:p>
    <w:p w14:paraId="5B0287B2" w14:textId="77777777" w:rsidR="0084059F" w:rsidRPr="00E46D44" w:rsidRDefault="0084059F" w:rsidP="008E266D">
      <w:pPr>
        <w:spacing w:after="0" w:line="360" w:lineRule="auto"/>
        <w:ind w:left="2552"/>
        <w:contextualSpacing/>
      </w:pPr>
      <w:r w:rsidRPr="00E46D44">
        <w:t>Como se comentó, incluir escenarios virtuales o mixtos</w:t>
      </w:r>
      <w:r w:rsidR="000D0F1E" w:rsidRPr="00E46D44">
        <w:t xml:space="preserve"> en sus clases</w:t>
      </w:r>
    </w:p>
    <w:p w14:paraId="0B1CB04D" w14:textId="77777777" w:rsidR="0084059F" w:rsidRPr="00E46D44" w:rsidRDefault="0084059F" w:rsidP="008E266D">
      <w:pPr>
        <w:spacing w:after="0" w:line="360" w:lineRule="auto"/>
        <w:ind w:left="2552"/>
        <w:contextualSpacing/>
      </w:pPr>
      <w:r w:rsidRPr="00E46D44">
        <w:lastRenderedPageBreak/>
        <w:t xml:space="preserve">Añadir tecnologías </w:t>
      </w:r>
      <w:r w:rsidR="00995238" w:rsidRPr="00E46D44">
        <w:t xml:space="preserve">digitales </w:t>
      </w:r>
      <w:r w:rsidRPr="00E46D44">
        <w:t xml:space="preserve">a su currículo, </w:t>
      </w:r>
      <w:r w:rsidR="00995238" w:rsidRPr="00E46D44">
        <w:t xml:space="preserve">y usándolas, </w:t>
      </w:r>
      <w:r w:rsidRPr="00E46D44">
        <w:t xml:space="preserve">incitando a sus </w:t>
      </w:r>
      <w:r w:rsidR="000755C9" w:rsidRPr="00E46D44">
        <w:t>estudiantes a</w:t>
      </w:r>
      <w:r w:rsidRPr="00E46D44">
        <w:t xml:space="preserve"> usarlas</w:t>
      </w:r>
      <w:r w:rsidR="00995238" w:rsidRPr="00E46D44">
        <w:t xml:space="preserve"> también</w:t>
      </w:r>
      <w:r w:rsidRPr="00E46D44">
        <w:t xml:space="preserve">, desde procesador de palabra a software de dibujo, ilustración, presentaciones, creación de audio o video, etc., más </w:t>
      </w:r>
      <w:r w:rsidR="00A10E5D" w:rsidRPr="00E46D44">
        <w:t xml:space="preserve">allá </w:t>
      </w:r>
      <w:r w:rsidRPr="00E46D44">
        <w:t xml:space="preserve">de las propias de la disciplina como </w:t>
      </w:r>
      <w:r w:rsidR="000A33A7" w:rsidRPr="00E46D44">
        <w:t xml:space="preserve">serían </w:t>
      </w:r>
      <w:r w:rsidR="002B36F1" w:rsidRPr="00E46D44">
        <w:t>Photoshop</w:t>
      </w:r>
      <w:r w:rsidRPr="00E46D44">
        <w:t xml:space="preserve">, </w:t>
      </w:r>
      <w:r w:rsidR="002B36F1" w:rsidRPr="00E46D44">
        <w:t>InDesign</w:t>
      </w:r>
      <w:r w:rsidRPr="00E46D44">
        <w:t>, etc.</w:t>
      </w:r>
    </w:p>
    <w:p w14:paraId="66A43E61" w14:textId="77777777" w:rsidR="00995238" w:rsidRPr="00E46D44" w:rsidRDefault="00995238" w:rsidP="008E266D">
      <w:pPr>
        <w:spacing w:after="0" w:line="360" w:lineRule="auto"/>
        <w:ind w:left="2552"/>
        <w:contextualSpacing/>
      </w:pPr>
      <w:r w:rsidRPr="00E46D44">
        <w:t xml:space="preserve">Tener una presencia electrónica propia y personal, sea una página web o un blog, y/o un canal de Twitter, de Facebook, de </w:t>
      </w:r>
      <w:r w:rsidR="002B36F1" w:rsidRPr="00E46D44">
        <w:t>YouTube</w:t>
      </w:r>
      <w:r w:rsidRPr="00E46D44">
        <w:t xml:space="preserve"> o Instagram, de nuevo, con fines académicos</w:t>
      </w:r>
    </w:p>
    <w:p w14:paraId="45FA0939" w14:textId="77777777" w:rsidR="00F56A0B" w:rsidRPr="00E46D44" w:rsidRDefault="0084059F" w:rsidP="008E266D">
      <w:pPr>
        <w:spacing w:after="0" w:line="360" w:lineRule="auto"/>
        <w:ind w:left="2552"/>
        <w:contextualSpacing/>
      </w:pPr>
      <w:r w:rsidRPr="00E46D44">
        <w:t>También participar en redes sociales de profesores, no solo de la unidad, sino de otras universidades nacionales o extranjeras</w:t>
      </w:r>
      <w:r w:rsidR="00995238" w:rsidRPr="00E46D44">
        <w:t xml:space="preserve">, y de tipo profesional como </w:t>
      </w:r>
      <w:r w:rsidR="002B36F1" w:rsidRPr="00E46D44">
        <w:t>LinkedIn</w:t>
      </w:r>
      <w:r w:rsidR="00995238" w:rsidRPr="00E46D44">
        <w:t xml:space="preserve"> o Reddolac (hay otras) donde se traten temas académicos,</w:t>
      </w:r>
    </w:p>
    <w:p w14:paraId="24409E75" w14:textId="5A6C8E31" w:rsidR="00995238" w:rsidRDefault="00995238" w:rsidP="008E266D">
      <w:pPr>
        <w:spacing w:after="0" w:line="360" w:lineRule="auto"/>
        <w:ind w:left="2552"/>
        <w:contextualSpacing/>
        <w:rPr>
          <w:b/>
          <w:color w:val="FF0000"/>
        </w:rPr>
      </w:pPr>
      <w:r w:rsidRPr="00E46D44">
        <w:t xml:space="preserve">Y asociar </w:t>
      </w:r>
      <w:r w:rsidR="002266BA" w:rsidRPr="00E46D44">
        <w:t xml:space="preserve">asimismo </w:t>
      </w:r>
      <w:r w:rsidRPr="00E46D44">
        <w:t>un almacén web que ofrezca a sus alumnos y a la comunidad materiales, apuntes, reseñas, ponencias, etc</w:t>
      </w:r>
      <w:r w:rsidR="00EF2B52">
        <w:t xml:space="preserve">: </w:t>
      </w:r>
      <w:r w:rsidR="00EF2B52" w:rsidRPr="00EF2B52">
        <w:t>conectivismo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</w:p>
    <w:p w14:paraId="1197D791" w14:textId="77777777" w:rsidR="002F777D" w:rsidRPr="00E46D44" w:rsidRDefault="002F777D" w:rsidP="008E266D">
      <w:pPr>
        <w:spacing w:after="0" w:line="360" w:lineRule="auto"/>
        <w:ind w:left="2552"/>
        <w:contextualSpacing/>
      </w:pPr>
    </w:p>
    <w:p w14:paraId="0484CFFB" w14:textId="77777777" w:rsidR="005C45BC" w:rsidRPr="00E46D44" w:rsidRDefault="00E46D44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49376" behindDoc="1" locked="0" layoutInCell="1" allowOverlap="1" wp14:anchorId="1F73C407" wp14:editId="37340268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Diapositiva38.PN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3</w:t>
      </w:r>
      <w:r w:rsidR="00782313" w:rsidRPr="00782313">
        <w:rPr>
          <w:b/>
        </w:rPr>
        <w:t>7</w:t>
      </w:r>
      <w:r w:rsidRPr="00E46D44">
        <w:t xml:space="preserve"> </w:t>
      </w:r>
      <w:r w:rsidR="0020461C" w:rsidRPr="00E46D44">
        <w:t xml:space="preserve">En CONCLUSION, </w:t>
      </w:r>
      <w:r w:rsidR="005F1168" w:rsidRPr="00E46D44">
        <w:t>Volviendo al diagrama</w:t>
      </w:r>
    </w:p>
    <w:p w14:paraId="762B8D52" w14:textId="64F34BA9" w:rsidR="00E46D44" w:rsidRPr="00E46D44" w:rsidRDefault="006911DC" w:rsidP="008E266D">
      <w:pPr>
        <w:spacing w:after="0" w:line="360" w:lineRule="auto"/>
        <w:ind w:left="2552"/>
        <w:contextualSpacing/>
      </w:pPr>
      <w:r w:rsidRPr="00E46D44">
        <w:t>E</w:t>
      </w:r>
      <w:r w:rsidR="00F772F5" w:rsidRPr="00E46D44">
        <w:t>l</w:t>
      </w:r>
      <w:r w:rsidRPr="00E46D44">
        <w:t xml:space="preserve"> centro de nuestro emprendimiento son los </w:t>
      </w:r>
      <w:r w:rsidR="002266BA" w:rsidRPr="00E46D44">
        <w:t>discípulos</w:t>
      </w:r>
      <w:r w:rsidRPr="00E46D44">
        <w:t>, deben ser nuestro foco</w:t>
      </w:r>
      <w:r w:rsidR="00EF2B52" w:rsidRPr="00EF2B52">
        <w:t xml:space="preserve"> </w:t>
      </w:r>
      <w:r w:rsidR="00487D5D" w:rsidRPr="003573C5">
        <w:rPr>
          <w:b/>
          <w:color w:val="FF0000"/>
        </w:rPr>
        <w:t>clic</w:t>
      </w:r>
      <w:r w:rsidR="0050576F">
        <w:rPr>
          <w:b/>
          <w:color w:val="FF0000"/>
        </w:rPr>
        <w:t xml:space="preserve"> </w:t>
      </w:r>
      <w:r w:rsidR="00487D5D" w:rsidRPr="003573C5">
        <w:rPr>
          <w:b/>
          <w:color w:val="FF0000"/>
        </w:rPr>
        <w:t>clic</w:t>
      </w:r>
    </w:p>
    <w:p w14:paraId="57C50D89" w14:textId="77777777" w:rsidR="00E46D44" w:rsidRPr="00E46D44" w:rsidRDefault="00E46D44" w:rsidP="008E266D">
      <w:pPr>
        <w:spacing w:after="0" w:line="360" w:lineRule="auto"/>
        <w:ind w:left="2552"/>
        <w:contextualSpacing/>
      </w:pPr>
    </w:p>
    <w:p w14:paraId="3DA52001" w14:textId="77777777" w:rsidR="006911DC" w:rsidRPr="00E46D44" w:rsidRDefault="00E46D44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50400" behindDoc="1" locked="0" layoutInCell="1" allowOverlap="1" wp14:anchorId="614D1CA8" wp14:editId="665140CE">
            <wp:simplePos x="0" y="0"/>
            <wp:positionH relativeFrom="margin">
              <wp:align>left</wp:align>
            </wp:positionH>
            <wp:positionV relativeFrom="paragraph">
              <wp:posOffset>86995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Diapositiva39.PN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313">
        <w:rPr>
          <w:b/>
        </w:rPr>
        <w:t>3</w:t>
      </w:r>
      <w:r w:rsidR="00782313" w:rsidRPr="00782313">
        <w:rPr>
          <w:b/>
        </w:rPr>
        <w:t>8</w:t>
      </w:r>
      <w:r w:rsidRPr="00E46D44">
        <w:t xml:space="preserve"> </w:t>
      </w:r>
      <w:r w:rsidR="006911DC" w:rsidRPr="00E46D44">
        <w:t xml:space="preserve">y el </w:t>
      </w:r>
      <w:r w:rsidR="007158DA" w:rsidRPr="00E46D44">
        <w:t xml:space="preserve">escenario </w:t>
      </w:r>
      <w:r w:rsidR="006911DC" w:rsidRPr="00E46D44">
        <w:t xml:space="preserve">que </w:t>
      </w:r>
      <w:r w:rsidR="0050576F">
        <w:t xml:space="preserve">analizamos y </w:t>
      </w:r>
      <w:r w:rsidR="006911DC" w:rsidRPr="00E46D44">
        <w:t>construimos es en torno a ellos, y con esto doy por terminada mi presentación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</w:p>
    <w:p w14:paraId="02C99B09" w14:textId="77777777" w:rsidR="00E46D44" w:rsidRPr="00E46D44" w:rsidRDefault="00E46D44" w:rsidP="008E266D">
      <w:pPr>
        <w:spacing w:after="0" w:line="360" w:lineRule="auto"/>
        <w:ind w:left="2552"/>
        <w:contextualSpacing/>
      </w:pPr>
    </w:p>
    <w:p w14:paraId="0B4D657D" w14:textId="77777777" w:rsidR="00E46D44" w:rsidRPr="00E46D44" w:rsidRDefault="00E46D44" w:rsidP="008E266D">
      <w:pPr>
        <w:spacing w:after="0" w:line="360" w:lineRule="auto"/>
        <w:ind w:left="2552"/>
        <w:contextualSpacing/>
      </w:pPr>
    </w:p>
    <w:p w14:paraId="333B2F40" w14:textId="77777777" w:rsidR="00E46D44" w:rsidRPr="00E46D44" w:rsidRDefault="00E46D44" w:rsidP="008E266D">
      <w:pPr>
        <w:spacing w:after="0" w:line="360" w:lineRule="auto"/>
        <w:ind w:left="2552"/>
        <w:contextualSpacing/>
      </w:pPr>
    </w:p>
    <w:p w14:paraId="0090759F" w14:textId="77777777" w:rsidR="008C09EC" w:rsidRPr="00E46D44" w:rsidRDefault="00FD7BB1" w:rsidP="008E266D">
      <w:pPr>
        <w:spacing w:after="0" w:line="360" w:lineRule="auto"/>
        <w:ind w:left="2552"/>
        <w:contextualSpacing/>
      </w:pPr>
      <w:r w:rsidRPr="00782313">
        <w:rPr>
          <w:b/>
          <w:noProof/>
        </w:rPr>
        <w:drawing>
          <wp:anchor distT="0" distB="0" distL="114300" distR="114300" simplePos="0" relativeHeight="251756544" behindDoc="1" locked="0" layoutInCell="1" allowOverlap="1" wp14:anchorId="56300EA1" wp14:editId="0CAE10A1">
            <wp:simplePos x="0" y="0"/>
            <wp:positionH relativeFrom="column">
              <wp:posOffset>1506381</wp:posOffset>
            </wp:positionH>
            <wp:positionV relativeFrom="paragraph">
              <wp:posOffset>17780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Diapositiva41.PN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6D44" w:rsidRPr="00782313">
        <w:rPr>
          <w:b/>
          <w:noProof/>
        </w:rPr>
        <w:drawing>
          <wp:anchor distT="0" distB="0" distL="114300" distR="114300" simplePos="0" relativeHeight="251751424" behindDoc="1" locked="0" layoutInCell="1" allowOverlap="1" wp14:anchorId="0CC0B7AC" wp14:editId="58530A63">
            <wp:simplePos x="0" y="0"/>
            <wp:positionH relativeFrom="margin">
              <wp:align>left</wp:align>
            </wp:positionH>
            <wp:positionV relativeFrom="paragraph">
              <wp:posOffset>19808</wp:posOffset>
            </wp:positionV>
            <wp:extent cx="1439545" cy="1079500"/>
            <wp:effectExtent l="0" t="0" r="8255" b="6350"/>
            <wp:wrapTight wrapText="bothSides">
              <wp:wrapPolygon edited="0">
                <wp:start x="0" y="0"/>
                <wp:lineTo x="0" y="21346"/>
                <wp:lineTo x="21438" y="21346"/>
                <wp:lineTo x="21438" y="0"/>
                <wp:lineTo x="0" y="0"/>
              </wp:wrapPolygon>
            </wp:wrapTight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Diapositiva40.PN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82313" w:rsidRPr="00782313">
        <w:rPr>
          <w:b/>
        </w:rPr>
        <w:t>39</w:t>
      </w:r>
      <w:r w:rsidR="00782313">
        <w:t xml:space="preserve"> </w:t>
      </w:r>
      <w:r w:rsidR="006911DC" w:rsidRPr="00E46D44">
        <w:t xml:space="preserve">Muchas </w:t>
      </w:r>
      <w:r w:rsidR="008C09EC" w:rsidRPr="00E46D44">
        <w:t>Gracias</w:t>
      </w:r>
      <w:r w:rsidR="0050576F">
        <w:t xml:space="preserve"> </w:t>
      </w:r>
      <w:r w:rsidR="00487D5D" w:rsidRPr="003573C5">
        <w:rPr>
          <w:b/>
          <w:color w:val="FF0000"/>
        </w:rPr>
        <w:t>clic</w:t>
      </w:r>
      <w:r w:rsidR="0050576F" w:rsidRPr="0050576F">
        <w:rPr>
          <w:b/>
          <w:color w:val="FF0000"/>
        </w:rPr>
        <w:t xml:space="preserve"> </w:t>
      </w:r>
      <w:r w:rsidR="00487D5D" w:rsidRPr="003573C5">
        <w:rPr>
          <w:b/>
          <w:color w:val="FF0000"/>
        </w:rPr>
        <w:t>clic</w:t>
      </w:r>
    </w:p>
    <w:p w14:paraId="40FD1503" w14:textId="77777777" w:rsidR="005F1168" w:rsidRPr="00E46D44" w:rsidRDefault="00E46D44" w:rsidP="008E266D">
      <w:pPr>
        <w:spacing w:after="0" w:line="360" w:lineRule="auto"/>
        <w:ind w:left="2552"/>
        <w:contextualSpacing/>
      </w:pPr>
      <w:r w:rsidRPr="00782313">
        <w:rPr>
          <w:b/>
        </w:rPr>
        <w:t>4</w:t>
      </w:r>
      <w:r w:rsidR="00782313" w:rsidRPr="00782313">
        <w:rPr>
          <w:b/>
        </w:rPr>
        <w:t>0</w:t>
      </w:r>
      <w:r w:rsidRPr="00E46D44">
        <w:t xml:space="preserve"> </w:t>
      </w:r>
      <w:r w:rsidR="00C866AD" w:rsidRPr="00E46D44">
        <w:t>M</w:t>
      </w:r>
      <w:r w:rsidR="006911DC" w:rsidRPr="00E46D44">
        <w:t xml:space="preserve">e pongo a sus órdenes </w:t>
      </w:r>
      <w:r w:rsidR="00F96480" w:rsidRPr="00E46D44">
        <w:t>si tienen</w:t>
      </w:r>
      <w:r w:rsidR="006911DC" w:rsidRPr="00E46D44">
        <w:t xml:space="preserve"> </w:t>
      </w:r>
      <w:r w:rsidR="00F96480" w:rsidRPr="00E46D44">
        <w:t xml:space="preserve">algunas </w:t>
      </w:r>
      <w:r w:rsidR="006911DC" w:rsidRPr="00E46D44">
        <w:t>preguntas</w:t>
      </w:r>
    </w:p>
    <w:p w14:paraId="481BF7C8" w14:textId="77777777" w:rsidR="00E02B7A" w:rsidRPr="00E46D44" w:rsidRDefault="00E02B7A" w:rsidP="008E266D">
      <w:pPr>
        <w:spacing w:after="0" w:line="360" w:lineRule="auto"/>
        <w:ind w:left="2552"/>
        <w:contextualSpacing/>
      </w:pPr>
    </w:p>
    <w:p w14:paraId="73FD9FA0" w14:textId="77777777" w:rsidR="00E02B7A" w:rsidRPr="00E46D44" w:rsidRDefault="00E02B7A" w:rsidP="00B70E59">
      <w:pPr>
        <w:spacing w:after="0" w:line="360" w:lineRule="auto"/>
        <w:contextualSpacing/>
      </w:pPr>
    </w:p>
    <w:sectPr w:rsidR="00E02B7A" w:rsidRPr="00E46D44" w:rsidSect="00D41E69">
      <w:footerReference w:type="default" r:id="rId4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0AA112" w14:textId="77777777" w:rsidR="00D958A4" w:rsidRDefault="00D958A4" w:rsidP="00F772F5">
      <w:pPr>
        <w:spacing w:after="0"/>
      </w:pPr>
      <w:r>
        <w:separator/>
      </w:r>
    </w:p>
  </w:endnote>
  <w:endnote w:type="continuationSeparator" w:id="0">
    <w:p w14:paraId="577D056A" w14:textId="77777777" w:rsidR="00D958A4" w:rsidRDefault="00D958A4" w:rsidP="00F772F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62800" w14:textId="77777777" w:rsidR="00F772F5" w:rsidRDefault="00F772F5" w:rsidP="001A5BBD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es-ES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5DA508" w14:textId="77777777" w:rsidR="00D958A4" w:rsidRDefault="00D958A4" w:rsidP="00F772F5">
      <w:pPr>
        <w:spacing w:after="0"/>
      </w:pPr>
      <w:r>
        <w:separator/>
      </w:r>
    </w:p>
  </w:footnote>
  <w:footnote w:type="continuationSeparator" w:id="0">
    <w:p w14:paraId="38C20A48" w14:textId="77777777" w:rsidR="00D958A4" w:rsidRDefault="00D958A4" w:rsidP="00F772F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22F9C"/>
    <w:multiLevelType w:val="hybridMultilevel"/>
    <w:tmpl w:val="6EB45516"/>
    <w:lvl w:ilvl="0" w:tplc="E2186DF8">
      <w:start w:val="1"/>
      <w:numFmt w:val="decimal"/>
      <w:pStyle w:val="Prrafodelista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9D7622"/>
    <w:multiLevelType w:val="hybridMultilevel"/>
    <w:tmpl w:val="A838F39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7D84BF94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6FB"/>
    <w:rsid w:val="00044851"/>
    <w:rsid w:val="0005602A"/>
    <w:rsid w:val="00067ECA"/>
    <w:rsid w:val="000755C9"/>
    <w:rsid w:val="000A33A7"/>
    <w:rsid w:val="000B2E06"/>
    <w:rsid w:val="000D0F1E"/>
    <w:rsid w:val="000E68CE"/>
    <w:rsid w:val="00105696"/>
    <w:rsid w:val="00112CDB"/>
    <w:rsid w:val="001428BF"/>
    <w:rsid w:val="00146211"/>
    <w:rsid w:val="00151FBF"/>
    <w:rsid w:val="001611BA"/>
    <w:rsid w:val="001A1BEA"/>
    <w:rsid w:val="001A5BBD"/>
    <w:rsid w:val="001B5728"/>
    <w:rsid w:val="001C5C64"/>
    <w:rsid w:val="001C755C"/>
    <w:rsid w:val="0020461C"/>
    <w:rsid w:val="00206480"/>
    <w:rsid w:val="00214014"/>
    <w:rsid w:val="002266BA"/>
    <w:rsid w:val="002347BF"/>
    <w:rsid w:val="002479CC"/>
    <w:rsid w:val="002712B7"/>
    <w:rsid w:val="0028413F"/>
    <w:rsid w:val="002968A2"/>
    <w:rsid w:val="002B36F1"/>
    <w:rsid w:val="002C0E36"/>
    <w:rsid w:val="002C157C"/>
    <w:rsid w:val="002D126F"/>
    <w:rsid w:val="002E08F5"/>
    <w:rsid w:val="002F4F53"/>
    <w:rsid w:val="002F777D"/>
    <w:rsid w:val="00302A0A"/>
    <w:rsid w:val="00315FBE"/>
    <w:rsid w:val="00321726"/>
    <w:rsid w:val="00332631"/>
    <w:rsid w:val="00344769"/>
    <w:rsid w:val="00345600"/>
    <w:rsid w:val="00351D37"/>
    <w:rsid w:val="003573C5"/>
    <w:rsid w:val="003801FB"/>
    <w:rsid w:val="00393F40"/>
    <w:rsid w:val="003B2937"/>
    <w:rsid w:val="003B56F1"/>
    <w:rsid w:val="003B6B65"/>
    <w:rsid w:val="003D4BD0"/>
    <w:rsid w:val="00427796"/>
    <w:rsid w:val="00437F6A"/>
    <w:rsid w:val="004561CD"/>
    <w:rsid w:val="00473624"/>
    <w:rsid w:val="0047673C"/>
    <w:rsid w:val="004813C4"/>
    <w:rsid w:val="00487D5D"/>
    <w:rsid w:val="004A3D9C"/>
    <w:rsid w:val="004B3522"/>
    <w:rsid w:val="00501426"/>
    <w:rsid w:val="0050576F"/>
    <w:rsid w:val="005273CC"/>
    <w:rsid w:val="005B27DE"/>
    <w:rsid w:val="005C45BC"/>
    <w:rsid w:val="005F1168"/>
    <w:rsid w:val="00612048"/>
    <w:rsid w:val="006218C4"/>
    <w:rsid w:val="00625404"/>
    <w:rsid w:val="00631C7F"/>
    <w:rsid w:val="0067580B"/>
    <w:rsid w:val="00680EFC"/>
    <w:rsid w:val="0069016B"/>
    <w:rsid w:val="006911DC"/>
    <w:rsid w:val="00691B4A"/>
    <w:rsid w:val="006A5DCA"/>
    <w:rsid w:val="006B7CD7"/>
    <w:rsid w:val="006D19C6"/>
    <w:rsid w:val="006E10F9"/>
    <w:rsid w:val="006E1F2F"/>
    <w:rsid w:val="00702BF4"/>
    <w:rsid w:val="007061D3"/>
    <w:rsid w:val="007158DA"/>
    <w:rsid w:val="0071700D"/>
    <w:rsid w:val="00742A79"/>
    <w:rsid w:val="007537B6"/>
    <w:rsid w:val="00782313"/>
    <w:rsid w:val="007C1645"/>
    <w:rsid w:val="007C647C"/>
    <w:rsid w:val="007D7721"/>
    <w:rsid w:val="0084059F"/>
    <w:rsid w:val="00853DA5"/>
    <w:rsid w:val="00871D8B"/>
    <w:rsid w:val="00873B64"/>
    <w:rsid w:val="008743A4"/>
    <w:rsid w:val="00890151"/>
    <w:rsid w:val="008A01F5"/>
    <w:rsid w:val="008A2AFA"/>
    <w:rsid w:val="008C09EC"/>
    <w:rsid w:val="008D61F2"/>
    <w:rsid w:val="008E266D"/>
    <w:rsid w:val="009145E5"/>
    <w:rsid w:val="00933459"/>
    <w:rsid w:val="009603DC"/>
    <w:rsid w:val="00994687"/>
    <w:rsid w:val="00995238"/>
    <w:rsid w:val="009C08E0"/>
    <w:rsid w:val="009C0956"/>
    <w:rsid w:val="009E28E5"/>
    <w:rsid w:val="00A10E5D"/>
    <w:rsid w:val="00A31048"/>
    <w:rsid w:val="00A50D7F"/>
    <w:rsid w:val="00A512D0"/>
    <w:rsid w:val="00A64789"/>
    <w:rsid w:val="00A6690A"/>
    <w:rsid w:val="00A815F2"/>
    <w:rsid w:val="00A93D62"/>
    <w:rsid w:val="00AB516E"/>
    <w:rsid w:val="00AD4CF4"/>
    <w:rsid w:val="00AF0960"/>
    <w:rsid w:val="00B1026C"/>
    <w:rsid w:val="00B11427"/>
    <w:rsid w:val="00B129EF"/>
    <w:rsid w:val="00B36018"/>
    <w:rsid w:val="00B436FD"/>
    <w:rsid w:val="00B70E59"/>
    <w:rsid w:val="00BA2719"/>
    <w:rsid w:val="00C03FB0"/>
    <w:rsid w:val="00C06934"/>
    <w:rsid w:val="00C22195"/>
    <w:rsid w:val="00C23B44"/>
    <w:rsid w:val="00C55459"/>
    <w:rsid w:val="00C840BC"/>
    <w:rsid w:val="00C866AD"/>
    <w:rsid w:val="00C93B20"/>
    <w:rsid w:val="00CD1948"/>
    <w:rsid w:val="00D06381"/>
    <w:rsid w:val="00D41E69"/>
    <w:rsid w:val="00D84CBB"/>
    <w:rsid w:val="00D958A4"/>
    <w:rsid w:val="00DA2F1E"/>
    <w:rsid w:val="00DF0920"/>
    <w:rsid w:val="00E02B7A"/>
    <w:rsid w:val="00E1122D"/>
    <w:rsid w:val="00E11D2D"/>
    <w:rsid w:val="00E2172E"/>
    <w:rsid w:val="00E46D44"/>
    <w:rsid w:val="00E61EA0"/>
    <w:rsid w:val="00E71B9D"/>
    <w:rsid w:val="00E826FB"/>
    <w:rsid w:val="00E847A5"/>
    <w:rsid w:val="00E84ED7"/>
    <w:rsid w:val="00EA116F"/>
    <w:rsid w:val="00EA6C15"/>
    <w:rsid w:val="00EF2B52"/>
    <w:rsid w:val="00EF404F"/>
    <w:rsid w:val="00EF5A4B"/>
    <w:rsid w:val="00F30CE6"/>
    <w:rsid w:val="00F54FCF"/>
    <w:rsid w:val="00F56A0B"/>
    <w:rsid w:val="00F57E07"/>
    <w:rsid w:val="00F6105B"/>
    <w:rsid w:val="00F67651"/>
    <w:rsid w:val="00F772F5"/>
    <w:rsid w:val="00F96480"/>
    <w:rsid w:val="00F96913"/>
    <w:rsid w:val="00FA0E95"/>
    <w:rsid w:val="00FD7BB1"/>
    <w:rsid w:val="00FF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AFE05"/>
  <w15:chartTrackingRefBased/>
  <w15:docId w15:val="{ECD38D91-D4C0-44DE-BE8D-CC275CCED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772F5"/>
    <w:pPr>
      <w:spacing w:line="240" w:lineRule="auto"/>
      <w:ind w:left="567"/>
    </w:pPr>
    <w:rPr>
      <w:rFonts w:ascii="Arial" w:hAnsi="Arial"/>
      <w:sz w:val="24"/>
    </w:rPr>
  </w:style>
  <w:style w:type="paragraph" w:styleId="Ttulo7">
    <w:name w:val="heading 7"/>
    <w:aliases w:val="destaque"/>
    <w:basedOn w:val="Normal"/>
    <w:next w:val="Normal"/>
    <w:link w:val="Ttulo7Car"/>
    <w:uiPriority w:val="9"/>
    <w:unhideWhenUsed/>
    <w:qFormat/>
    <w:rsid w:val="00351D37"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  <w:bar w:val="single" w:sz="4" w:color="auto"/>
      </w:pBdr>
      <w:shd w:val="clear" w:color="auto" w:fill="A8D08D" w:themeFill="accent6" w:themeFillTint="99"/>
      <w:suppressAutoHyphens/>
      <w:spacing w:before="240" w:after="240" w:line="360" w:lineRule="auto"/>
      <w:ind w:firstLine="567"/>
      <w:contextualSpacing/>
      <w:outlineLvl w:val="6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E847A5"/>
    <w:pPr>
      <w:spacing w:after="200"/>
    </w:pPr>
    <w:rPr>
      <w:rFonts w:ascii="Arial Narrow" w:hAnsi="Arial Narrow"/>
      <w:iCs/>
      <w:color w:val="000000" w:themeColor="text1"/>
      <w:sz w:val="20"/>
      <w:szCs w:val="18"/>
    </w:rPr>
  </w:style>
  <w:style w:type="paragraph" w:styleId="Tabladeilustraciones">
    <w:name w:val="table of figures"/>
    <w:basedOn w:val="Normal"/>
    <w:next w:val="Normal"/>
    <w:uiPriority w:val="99"/>
    <w:unhideWhenUsed/>
    <w:qFormat/>
    <w:rsid w:val="00B36018"/>
    <w:pPr>
      <w:spacing w:after="0"/>
      <w:ind w:right="284" w:hanging="567"/>
    </w:pPr>
  </w:style>
  <w:style w:type="paragraph" w:styleId="Bibliografa">
    <w:name w:val="Bibliography"/>
    <w:basedOn w:val="Normal"/>
    <w:uiPriority w:val="37"/>
    <w:unhideWhenUsed/>
    <w:qFormat/>
    <w:rsid w:val="00890151"/>
    <w:pPr>
      <w:keepLines/>
      <w:spacing w:after="120"/>
      <w:ind w:hanging="567"/>
    </w:pPr>
    <w:rPr>
      <w:rFonts w:ascii="Arial Narrow" w:hAnsi="Arial Narrow"/>
      <w:noProof/>
      <w:sz w:val="20"/>
      <w:lang w:val="es-ES"/>
    </w:rPr>
  </w:style>
  <w:style w:type="character" w:customStyle="1" w:styleId="Ttulo7Car">
    <w:name w:val="Título 7 Car"/>
    <w:aliases w:val="destaque Car"/>
    <w:basedOn w:val="Fuentedeprrafopredeter"/>
    <w:link w:val="Ttulo7"/>
    <w:uiPriority w:val="9"/>
    <w:rsid w:val="00351D37"/>
    <w:rPr>
      <w:rFonts w:ascii="Arial" w:hAnsi="Arial"/>
      <w:shd w:val="clear" w:color="auto" w:fill="A8D08D" w:themeFill="accent6" w:themeFillTint="99"/>
    </w:rPr>
  </w:style>
  <w:style w:type="paragraph" w:styleId="Prrafodelista">
    <w:name w:val="List Paragraph"/>
    <w:basedOn w:val="Normal"/>
    <w:uiPriority w:val="34"/>
    <w:qFormat/>
    <w:rsid w:val="00C866AD"/>
    <w:pPr>
      <w:keepNext/>
      <w:numPr>
        <w:numId w:val="1"/>
      </w:numPr>
      <w:spacing w:before="480"/>
      <w:ind w:left="567" w:hanging="567"/>
    </w:pPr>
  </w:style>
  <w:style w:type="paragraph" w:styleId="Encabezado">
    <w:name w:val="header"/>
    <w:basedOn w:val="Normal"/>
    <w:link w:val="EncabezadoCar"/>
    <w:uiPriority w:val="99"/>
    <w:unhideWhenUsed/>
    <w:rsid w:val="00F772F5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F772F5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F772F5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72F5"/>
    <w:rPr>
      <w:rFonts w:ascii="Arial" w:hAnsi="Arial"/>
      <w:sz w:val="24"/>
    </w:rPr>
  </w:style>
  <w:style w:type="paragraph" w:styleId="NormalWeb">
    <w:name w:val="Normal (Web)"/>
    <w:basedOn w:val="Normal"/>
    <w:uiPriority w:val="99"/>
    <w:semiHidden/>
    <w:unhideWhenUsed/>
    <w:rsid w:val="00332631"/>
    <w:pPr>
      <w:spacing w:before="100" w:beforeAutospacing="1" w:after="100" w:afterAutospacing="1"/>
      <w:ind w:left="0"/>
    </w:pPr>
    <w:rPr>
      <w:rFonts w:ascii="Times New Roman" w:eastAsia="Times New Roman" w:hAnsi="Times New Roman" w:cs="Times New Roman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jpeg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49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footer" Target="footer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9</Pages>
  <Words>2313</Words>
  <Characters>12722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Torres García</dc:creator>
  <cp:keywords/>
  <dc:description/>
  <cp:lastModifiedBy>Francisco Torres García</cp:lastModifiedBy>
  <cp:revision>29</cp:revision>
  <dcterms:created xsi:type="dcterms:W3CDTF">2018-12-26T22:53:00Z</dcterms:created>
  <dcterms:modified xsi:type="dcterms:W3CDTF">2019-09-03T15:09:00Z</dcterms:modified>
</cp:coreProperties>
</file>